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W w:w="0" w:type="auto"/>
        <w:tblLook w:val="04A0" w:firstRow="1" w:lastRow="0" w:firstColumn="1" w:lastColumn="0" w:noHBand="0" w:noVBand="1"/>
      </w:tblPr>
      <w:tblGrid>
        <w:gridCol w:w="922"/>
        <w:gridCol w:w="5006"/>
        <w:gridCol w:w="1266"/>
        <w:gridCol w:w="5782"/>
        <w:gridCol w:w="1451"/>
        <w:gridCol w:w="1449"/>
      </w:tblGrid>
      <w:tr w:rsidR="002A31C4" w:rsidRPr="002A31C4" w14:paraId="193E8208" w14:textId="77777777" w:rsidTr="002A31C4">
        <w:trPr>
          <w:trHeight w:val="642"/>
        </w:trPr>
        <w:tc>
          <w:tcPr>
            <w:tcW w:w="22860" w:type="dxa"/>
            <w:gridSpan w:val="6"/>
            <w:noWrap/>
            <w:hideMark/>
          </w:tcPr>
          <w:p w14:paraId="02D3FA85" w14:textId="77777777" w:rsidR="002A31C4" w:rsidRPr="002A31C4" w:rsidRDefault="002A31C4" w:rsidP="002A31C4">
            <w:pPr>
              <w:rPr>
                <w:b/>
                <w:bCs/>
              </w:rPr>
            </w:pPr>
            <w:r w:rsidRPr="002A31C4">
              <w:rPr>
                <w:b/>
                <w:bCs/>
              </w:rPr>
              <w:t>UNIDAD ADMINISTRATIVA ESPECIAL DIRECCION NACIONAL DE DERECHO DE AUTOR</w:t>
            </w:r>
          </w:p>
        </w:tc>
      </w:tr>
      <w:tr w:rsidR="002A31C4" w:rsidRPr="002A31C4" w14:paraId="7712047D" w14:textId="77777777" w:rsidTr="002A31C4">
        <w:trPr>
          <w:trHeight w:val="642"/>
        </w:trPr>
        <w:tc>
          <w:tcPr>
            <w:tcW w:w="22860" w:type="dxa"/>
            <w:gridSpan w:val="6"/>
            <w:noWrap/>
            <w:hideMark/>
          </w:tcPr>
          <w:p w14:paraId="0E0F2BDA" w14:textId="77777777" w:rsidR="002A31C4" w:rsidRPr="002A31C4" w:rsidRDefault="002A31C4" w:rsidP="002A31C4">
            <w:pPr>
              <w:rPr>
                <w:b/>
                <w:bCs/>
              </w:rPr>
            </w:pPr>
            <w:r w:rsidRPr="002A31C4">
              <w:rPr>
                <w:b/>
                <w:bCs/>
              </w:rPr>
              <w:t>EVALUACION DE CONTROL INTERNO CONTABLE 2023</w:t>
            </w:r>
          </w:p>
        </w:tc>
      </w:tr>
      <w:tr w:rsidR="002A31C4" w:rsidRPr="002A31C4" w14:paraId="04AACB6E" w14:textId="77777777" w:rsidTr="002A31C4">
        <w:trPr>
          <w:trHeight w:val="642"/>
        </w:trPr>
        <w:tc>
          <w:tcPr>
            <w:tcW w:w="922" w:type="dxa"/>
            <w:noWrap/>
            <w:hideMark/>
          </w:tcPr>
          <w:p w14:paraId="09431564" w14:textId="77777777" w:rsidR="002A31C4" w:rsidRPr="002A31C4" w:rsidRDefault="002A31C4">
            <w:r w:rsidRPr="002A31C4">
              <w:t>CODIGO</w:t>
            </w:r>
          </w:p>
        </w:tc>
        <w:tc>
          <w:tcPr>
            <w:tcW w:w="7300" w:type="dxa"/>
            <w:hideMark/>
          </w:tcPr>
          <w:p w14:paraId="6D98590B" w14:textId="77777777" w:rsidR="002A31C4" w:rsidRPr="002A31C4" w:rsidRDefault="002A31C4">
            <w:r w:rsidRPr="002A31C4">
              <w:t>NOMBRE</w:t>
            </w:r>
          </w:p>
        </w:tc>
        <w:tc>
          <w:tcPr>
            <w:tcW w:w="1285" w:type="dxa"/>
            <w:hideMark/>
          </w:tcPr>
          <w:p w14:paraId="089CF249" w14:textId="77777777" w:rsidR="002A31C4" w:rsidRPr="002A31C4" w:rsidRDefault="002A31C4">
            <w:r w:rsidRPr="002A31C4">
              <w:t>CALIFICACION</w:t>
            </w:r>
          </w:p>
        </w:tc>
        <w:tc>
          <w:tcPr>
            <w:tcW w:w="9745" w:type="dxa"/>
            <w:hideMark/>
          </w:tcPr>
          <w:p w14:paraId="08079498" w14:textId="77777777" w:rsidR="002A31C4" w:rsidRPr="002A31C4" w:rsidRDefault="002A31C4">
            <w:r w:rsidRPr="002A31C4">
              <w:t>OBSERVACIONES</w:t>
            </w:r>
          </w:p>
        </w:tc>
        <w:tc>
          <w:tcPr>
            <w:tcW w:w="1568" w:type="dxa"/>
            <w:hideMark/>
          </w:tcPr>
          <w:p w14:paraId="25DC35EE" w14:textId="77777777" w:rsidR="002A31C4" w:rsidRPr="002A31C4" w:rsidRDefault="002A31C4">
            <w:r w:rsidRPr="002A31C4">
              <w:t xml:space="preserve">PROMEDIO POR </w:t>
            </w:r>
            <w:proofErr w:type="gramStart"/>
            <w:r w:rsidRPr="002A31C4">
              <w:t>CRITERIO(</w:t>
            </w:r>
            <w:proofErr w:type="gramEnd"/>
            <w:r w:rsidRPr="002A31C4">
              <w:t>Unidad )</w:t>
            </w:r>
          </w:p>
        </w:tc>
        <w:tc>
          <w:tcPr>
            <w:tcW w:w="2040" w:type="dxa"/>
            <w:hideMark/>
          </w:tcPr>
          <w:p w14:paraId="0C0DB378" w14:textId="77777777" w:rsidR="002A31C4" w:rsidRPr="002A31C4" w:rsidRDefault="002A31C4">
            <w:r w:rsidRPr="002A31C4">
              <w:t xml:space="preserve">CALIFICACION </w:t>
            </w:r>
            <w:proofErr w:type="gramStart"/>
            <w:r w:rsidRPr="002A31C4">
              <w:t>TOTAL(</w:t>
            </w:r>
            <w:proofErr w:type="gramEnd"/>
            <w:r w:rsidRPr="002A31C4">
              <w:t>Unidad )</w:t>
            </w:r>
          </w:p>
        </w:tc>
      </w:tr>
      <w:tr w:rsidR="002A31C4" w:rsidRPr="002A31C4" w14:paraId="68E07E3E" w14:textId="77777777" w:rsidTr="002A31C4">
        <w:trPr>
          <w:trHeight w:val="642"/>
        </w:trPr>
        <w:tc>
          <w:tcPr>
            <w:tcW w:w="922" w:type="dxa"/>
            <w:noWrap/>
            <w:hideMark/>
          </w:tcPr>
          <w:p w14:paraId="274ADD5B" w14:textId="77777777" w:rsidR="002A31C4" w:rsidRPr="002A31C4" w:rsidRDefault="002A31C4">
            <w:r w:rsidRPr="002A31C4">
              <w:t>1</w:t>
            </w:r>
          </w:p>
        </w:tc>
        <w:tc>
          <w:tcPr>
            <w:tcW w:w="7300" w:type="dxa"/>
            <w:hideMark/>
          </w:tcPr>
          <w:p w14:paraId="7E1AADD8" w14:textId="77777777" w:rsidR="002A31C4" w:rsidRPr="002A31C4" w:rsidRDefault="002A31C4">
            <w:r w:rsidRPr="002A31C4">
              <w:t>ELEMENTOS DEL MARCO NORMATIVO</w:t>
            </w:r>
          </w:p>
        </w:tc>
        <w:tc>
          <w:tcPr>
            <w:tcW w:w="1285" w:type="dxa"/>
            <w:noWrap/>
            <w:hideMark/>
          </w:tcPr>
          <w:p w14:paraId="608C23BD" w14:textId="77777777" w:rsidR="002A31C4" w:rsidRPr="002A31C4" w:rsidRDefault="002A31C4">
            <w:r w:rsidRPr="002A31C4">
              <w:t> </w:t>
            </w:r>
          </w:p>
        </w:tc>
        <w:tc>
          <w:tcPr>
            <w:tcW w:w="9745" w:type="dxa"/>
            <w:hideMark/>
          </w:tcPr>
          <w:p w14:paraId="7B43F5A1" w14:textId="77777777" w:rsidR="002A31C4" w:rsidRPr="002A31C4" w:rsidRDefault="002A31C4">
            <w:r w:rsidRPr="002A31C4">
              <w:t> </w:t>
            </w:r>
          </w:p>
        </w:tc>
        <w:tc>
          <w:tcPr>
            <w:tcW w:w="1568" w:type="dxa"/>
            <w:noWrap/>
            <w:hideMark/>
          </w:tcPr>
          <w:p w14:paraId="793317DF" w14:textId="77777777" w:rsidR="002A31C4" w:rsidRPr="002A31C4" w:rsidRDefault="002A31C4">
            <w:r w:rsidRPr="002A31C4">
              <w:t> </w:t>
            </w:r>
          </w:p>
        </w:tc>
        <w:tc>
          <w:tcPr>
            <w:tcW w:w="2040" w:type="dxa"/>
            <w:noWrap/>
            <w:hideMark/>
          </w:tcPr>
          <w:p w14:paraId="3827C5EA" w14:textId="77777777" w:rsidR="002A31C4" w:rsidRPr="002A31C4" w:rsidRDefault="002A31C4">
            <w:r w:rsidRPr="002A31C4">
              <w:t>5.00</w:t>
            </w:r>
          </w:p>
        </w:tc>
      </w:tr>
      <w:tr w:rsidR="002A31C4" w:rsidRPr="002A31C4" w14:paraId="384E54A3" w14:textId="77777777" w:rsidTr="002A31C4">
        <w:trPr>
          <w:trHeight w:val="642"/>
        </w:trPr>
        <w:tc>
          <w:tcPr>
            <w:tcW w:w="922" w:type="dxa"/>
            <w:noWrap/>
            <w:hideMark/>
          </w:tcPr>
          <w:p w14:paraId="0758015F" w14:textId="77777777" w:rsidR="002A31C4" w:rsidRPr="002A31C4" w:rsidRDefault="002A31C4">
            <w:r w:rsidRPr="002A31C4">
              <w:t>1.1.1</w:t>
            </w:r>
          </w:p>
        </w:tc>
        <w:tc>
          <w:tcPr>
            <w:tcW w:w="7300" w:type="dxa"/>
            <w:hideMark/>
          </w:tcPr>
          <w:p w14:paraId="56393BC1" w14:textId="77777777" w:rsidR="002A31C4" w:rsidRPr="002A31C4" w:rsidRDefault="002A31C4">
            <w:r w:rsidRPr="002A31C4">
              <w:t xml:space="preserve">..........1. </w:t>
            </w:r>
            <w:proofErr w:type="gramStart"/>
            <w:r w:rsidRPr="002A31C4">
              <w:t>LA ENTIDAD HA DEFINIDO LAS POLÍTICAS CONTABLES QUE DEBE APLICAR PARA EL RECONOCIMIENTO, MEDICIÓN, REVELACIÓN Y PRESENTACIÓN DE LOS HECHOS ECONÓMICOS DE ACUERDO CON EL MARCO NORMATIVO QUE LE CORRESPONDE APLICAR?</w:t>
            </w:r>
            <w:proofErr w:type="gramEnd"/>
          </w:p>
        </w:tc>
        <w:tc>
          <w:tcPr>
            <w:tcW w:w="1285" w:type="dxa"/>
            <w:noWrap/>
            <w:hideMark/>
          </w:tcPr>
          <w:p w14:paraId="6CB63553" w14:textId="77777777" w:rsidR="002A31C4" w:rsidRPr="002A31C4" w:rsidRDefault="002A31C4">
            <w:r w:rsidRPr="002A31C4">
              <w:t>SI</w:t>
            </w:r>
          </w:p>
        </w:tc>
        <w:tc>
          <w:tcPr>
            <w:tcW w:w="9745" w:type="dxa"/>
            <w:hideMark/>
          </w:tcPr>
          <w:p w14:paraId="2528A5AB" w14:textId="77777777" w:rsidR="002A31C4" w:rsidRPr="002A31C4" w:rsidRDefault="002A31C4">
            <w:r w:rsidRPr="002A31C4">
              <w:t>EN EL TRANSCURSO DE LA VIGENCIA 2023, SE REVISÓ Y ACTUALIZÓ LAS POLITICAS CONTABLES APLICABLES A LA DNDA, LAS CUALES SE DEFINIERON EN EL DOCUMENTO POLITICAS CONTABLES -VERSION 0</w:t>
            </w:r>
          </w:p>
        </w:tc>
        <w:tc>
          <w:tcPr>
            <w:tcW w:w="1568" w:type="dxa"/>
            <w:noWrap/>
            <w:hideMark/>
          </w:tcPr>
          <w:p w14:paraId="236855FB" w14:textId="77777777" w:rsidR="002A31C4" w:rsidRPr="002A31C4" w:rsidRDefault="002A31C4">
            <w:r w:rsidRPr="002A31C4">
              <w:t>1.00</w:t>
            </w:r>
          </w:p>
        </w:tc>
        <w:tc>
          <w:tcPr>
            <w:tcW w:w="2040" w:type="dxa"/>
            <w:noWrap/>
            <w:hideMark/>
          </w:tcPr>
          <w:p w14:paraId="74B7553F" w14:textId="77777777" w:rsidR="002A31C4" w:rsidRPr="002A31C4" w:rsidRDefault="002A31C4">
            <w:r w:rsidRPr="002A31C4">
              <w:t> </w:t>
            </w:r>
          </w:p>
        </w:tc>
      </w:tr>
      <w:tr w:rsidR="002A31C4" w:rsidRPr="002A31C4" w14:paraId="515E99B4" w14:textId="77777777" w:rsidTr="002A31C4">
        <w:trPr>
          <w:trHeight w:val="642"/>
        </w:trPr>
        <w:tc>
          <w:tcPr>
            <w:tcW w:w="922" w:type="dxa"/>
            <w:noWrap/>
            <w:hideMark/>
          </w:tcPr>
          <w:p w14:paraId="3011C9B5" w14:textId="77777777" w:rsidR="002A31C4" w:rsidRPr="002A31C4" w:rsidRDefault="002A31C4">
            <w:r w:rsidRPr="002A31C4">
              <w:t>1.1.2</w:t>
            </w:r>
          </w:p>
        </w:tc>
        <w:tc>
          <w:tcPr>
            <w:tcW w:w="7300" w:type="dxa"/>
            <w:hideMark/>
          </w:tcPr>
          <w:p w14:paraId="3573EC16" w14:textId="77777777" w:rsidR="002A31C4" w:rsidRPr="002A31C4" w:rsidRDefault="002A31C4">
            <w:r w:rsidRPr="002A31C4">
              <w:t xml:space="preserve">..........1.1. </w:t>
            </w:r>
            <w:proofErr w:type="gramStart"/>
            <w:r w:rsidRPr="002A31C4">
              <w:t>SE SOCIALIZAN LAS POLÍTICAS CON EL PERSONAL INVOLUCRADO EN EL PROCESO CONTABLE?</w:t>
            </w:r>
            <w:proofErr w:type="gramEnd"/>
          </w:p>
        </w:tc>
        <w:tc>
          <w:tcPr>
            <w:tcW w:w="1285" w:type="dxa"/>
            <w:noWrap/>
            <w:hideMark/>
          </w:tcPr>
          <w:p w14:paraId="3B34DED6" w14:textId="77777777" w:rsidR="002A31C4" w:rsidRPr="002A31C4" w:rsidRDefault="002A31C4">
            <w:r w:rsidRPr="002A31C4">
              <w:t>SI</w:t>
            </w:r>
          </w:p>
        </w:tc>
        <w:tc>
          <w:tcPr>
            <w:tcW w:w="9745" w:type="dxa"/>
            <w:hideMark/>
          </w:tcPr>
          <w:p w14:paraId="76557F39" w14:textId="77777777" w:rsidR="002A31C4" w:rsidRPr="002A31C4" w:rsidRDefault="002A31C4">
            <w:r w:rsidRPr="002A31C4">
              <w:t>SE PUEDE EVIDENCIAR A TRAVÉS DE LA PRESENTACION DE LOS ESTADOS FINANCIEROS REPORTADOS Y LAS NOTAS EXPLICATIVAS ADJUNTAS.</w:t>
            </w:r>
          </w:p>
        </w:tc>
        <w:tc>
          <w:tcPr>
            <w:tcW w:w="1568" w:type="dxa"/>
            <w:noWrap/>
            <w:hideMark/>
          </w:tcPr>
          <w:p w14:paraId="48FE927C" w14:textId="77777777" w:rsidR="002A31C4" w:rsidRPr="002A31C4" w:rsidRDefault="002A31C4">
            <w:r w:rsidRPr="002A31C4">
              <w:t> </w:t>
            </w:r>
          </w:p>
        </w:tc>
        <w:tc>
          <w:tcPr>
            <w:tcW w:w="2040" w:type="dxa"/>
            <w:noWrap/>
            <w:hideMark/>
          </w:tcPr>
          <w:p w14:paraId="694684B9" w14:textId="77777777" w:rsidR="002A31C4" w:rsidRPr="002A31C4" w:rsidRDefault="002A31C4">
            <w:r w:rsidRPr="002A31C4">
              <w:t> </w:t>
            </w:r>
          </w:p>
        </w:tc>
      </w:tr>
      <w:tr w:rsidR="002A31C4" w:rsidRPr="002A31C4" w14:paraId="269D273F" w14:textId="77777777" w:rsidTr="002A31C4">
        <w:trPr>
          <w:trHeight w:val="642"/>
        </w:trPr>
        <w:tc>
          <w:tcPr>
            <w:tcW w:w="922" w:type="dxa"/>
            <w:noWrap/>
            <w:hideMark/>
          </w:tcPr>
          <w:p w14:paraId="353B68D4" w14:textId="77777777" w:rsidR="002A31C4" w:rsidRPr="002A31C4" w:rsidRDefault="002A31C4">
            <w:r w:rsidRPr="002A31C4">
              <w:lastRenderedPageBreak/>
              <w:t>1.1.3</w:t>
            </w:r>
          </w:p>
        </w:tc>
        <w:tc>
          <w:tcPr>
            <w:tcW w:w="7300" w:type="dxa"/>
            <w:hideMark/>
          </w:tcPr>
          <w:p w14:paraId="43317012" w14:textId="77777777" w:rsidR="002A31C4" w:rsidRPr="002A31C4" w:rsidRDefault="002A31C4">
            <w:r w:rsidRPr="002A31C4">
              <w:t xml:space="preserve">..........1.2. </w:t>
            </w:r>
            <w:proofErr w:type="gramStart"/>
            <w:r w:rsidRPr="002A31C4">
              <w:t>LAS POLÍTICAS ESTABLECIDAS SON APLICADAS EN EL DESARROLLO DEL PROCESO CONTABLE?</w:t>
            </w:r>
            <w:proofErr w:type="gramEnd"/>
          </w:p>
        </w:tc>
        <w:tc>
          <w:tcPr>
            <w:tcW w:w="1285" w:type="dxa"/>
            <w:noWrap/>
            <w:hideMark/>
          </w:tcPr>
          <w:p w14:paraId="5AA54152" w14:textId="77777777" w:rsidR="002A31C4" w:rsidRPr="002A31C4" w:rsidRDefault="002A31C4">
            <w:r w:rsidRPr="002A31C4">
              <w:t>SI</w:t>
            </w:r>
          </w:p>
        </w:tc>
        <w:tc>
          <w:tcPr>
            <w:tcW w:w="9745" w:type="dxa"/>
            <w:hideMark/>
          </w:tcPr>
          <w:p w14:paraId="10C7DE61" w14:textId="77777777" w:rsidR="002A31C4" w:rsidRPr="002A31C4" w:rsidRDefault="002A31C4">
            <w:r w:rsidRPr="002A31C4">
              <w:t>EL RECONOCIMIENTO, LA MEDICIÓN INICIAL Y POSTERIOR DE LOS HECHOS ECONOMICOS DE LA ENTIDAD SE REALIZAN TOMANDO COMO REFERENCIA EL MANUAL DE POLITICAS CONTABLES DE LA ENTIDAD.</w:t>
            </w:r>
          </w:p>
        </w:tc>
        <w:tc>
          <w:tcPr>
            <w:tcW w:w="1568" w:type="dxa"/>
            <w:noWrap/>
            <w:hideMark/>
          </w:tcPr>
          <w:p w14:paraId="5EAADED1" w14:textId="77777777" w:rsidR="002A31C4" w:rsidRPr="002A31C4" w:rsidRDefault="002A31C4">
            <w:r w:rsidRPr="002A31C4">
              <w:t> </w:t>
            </w:r>
          </w:p>
        </w:tc>
        <w:tc>
          <w:tcPr>
            <w:tcW w:w="2040" w:type="dxa"/>
            <w:noWrap/>
            <w:hideMark/>
          </w:tcPr>
          <w:p w14:paraId="5C32DEE0" w14:textId="77777777" w:rsidR="002A31C4" w:rsidRPr="002A31C4" w:rsidRDefault="002A31C4">
            <w:r w:rsidRPr="002A31C4">
              <w:t> </w:t>
            </w:r>
          </w:p>
        </w:tc>
      </w:tr>
      <w:tr w:rsidR="002A31C4" w:rsidRPr="002A31C4" w14:paraId="2243FEAE" w14:textId="77777777" w:rsidTr="002A31C4">
        <w:trPr>
          <w:trHeight w:val="642"/>
        </w:trPr>
        <w:tc>
          <w:tcPr>
            <w:tcW w:w="922" w:type="dxa"/>
            <w:noWrap/>
            <w:hideMark/>
          </w:tcPr>
          <w:p w14:paraId="75F756A1" w14:textId="77777777" w:rsidR="002A31C4" w:rsidRPr="002A31C4" w:rsidRDefault="002A31C4">
            <w:r w:rsidRPr="002A31C4">
              <w:t>1.1.4</w:t>
            </w:r>
          </w:p>
        </w:tc>
        <w:tc>
          <w:tcPr>
            <w:tcW w:w="7300" w:type="dxa"/>
            <w:hideMark/>
          </w:tcPr>
          <w:p w14:paraId="2CC347EA" w14:textId="77777777" w:rsidR="002A31C4" w:rsidRPr="002A31C4" w:rsidRDefault="002A31C4">
            <w:r w:rsidRPr="002A31C4">
              <w:t xml:space="preserve">..........1.3. </w:t>
            </w:r>
            <w:proofErr w:type="gramStart"/>
            <w:r w:rsidRPr="002A31C4">
              <w:t>LAS POLÍTICAS CONTABLES RESPONDEN A LA NATURALEZA Y A LA ACTIVIDAD DE LA ENTIDAD?</w:t>
            </w:r>
            <w:proofErr w:type="gramEnd"/>
          </w:p>
        </w:tc>
        <w:tc>
          <w:tcPr>
            <w:tcW w:w="1285" w:type="dxa"/>
            <w:noWrap/>
            <w:hideMark/>
          </w:tcPr>
          <w:p w14:paraId="5AAAA55C" w14:textId="77777777" w:rsidR="002A31C4" w:rsidRPr="002A31C4" w:rsidRDefault="002A31C4">
            <w:r w:rsidRPr="002A31C4">
              <w:t>SI</w:t>
            </w:r>
          </w:p>
        </w:tc>
        <w:tc>
          <w:tcPr>
            <w:tcW w:w="9745" w:type="dxa"/>
            <w:hideMark/>
          </w:tcPr>
          <w:p w14:paraId="5F96B3F4" w14:textId="77777777" w:rsidR="002A31C4" w:rsidRPr="002A31C4" w:rsidRDefault="002A31C4">
            <w:r w:rsidRPr="002A31C4">
              <w:t>LA ENTIDAD REALIZA SUS REGISTROS CONTABLES, TENIENDO EN CUENTA LA NORMATIVIDAD APLICABLE Y EL RECONOCIMIENTO DE ACUERDO CON SU ACTIVIDAD MISIONAL.</w:t>
            </w:r>
          </w:p>
        </w:tc>
        <w:tc>
          <w:tcPr>
            <w:tcW w:w="1568" w:type="dxa"/>
            <w:noWrap/>
            <w:hideMark/>
          </w:tcPr>
          <w:p w14:paraId="3382894F" w14:textId="77777777" w:rsidR="002A31C4" w:rsidRPr="002A31C4" w:rsidRDefault="002A31C4">
            <w:r w:rsidRPr="002A31C4">
              <w:t> </w:t>
            </w:r>
          </w:p>
        </w:tc>
        <w:tc>
          <w:tcPr>
            <w:tcW w:w="2040" w:type="dxa"/>
            <w:noWrap/>
            <w:hideMark/>
          </w:tcPr>
          <w:p w14:paraId="31DA643B" w14:textId="77777777" w:rsidR="002A31C4" w:rsidRPr="002A31C4" w:rsidRDefault="002A31C4">
            <w:r w:rsidRPr="002A31C4">
              <w:t> </w:t>
            </w:r>
          </w:p>
        </w:tc>
      </w:tr>
      <w:tr w:rsidR="002A31C4" w:rsidRPr="002A31C4" w14:paraId="32C1C4EB" w14:textId="77777777" w:rsidTr="002A31C4">
        <w:trPr>
          <w:trHeight w:val="642"/>
        </w:trPr>
        <w:tc>
          <w:tcPr>
            <w:tcW w:w="922" w:type="dxa"/>
            <w:noWrap/>
            <w:hideMark/>
          </w:tcPr>
          <w:p w14:paraId="258E2B7C" w14:textId="77777777" w:rsidR="002A31C4" w:rsidRPr="002A31C4" w:rsidRDefault="002A31C4">
            <w:r w:rsidRPr="002A31C4">
              <w:t>1.1.5</w:t>
            </w:r>
          </w:p>
        </w:tc>
        <w:tc>
          <w:tcPr>
            <w:tcW w:w="7300" w:type="dxa"/>
            <w:hideMark/>
          </w:tcPr>
          <w:p w14:paraId="5A26F875" w14:textId="77777777" w:rsidR="002A31C4" w:rsidRPr="002A31C4" w:rsidRDefault="002A31C4">
            <w:r w:rsidRPr="002A31C4">
              <w:t xml:space="preserve">..........1.4. </w:t>
            </w:r>
            <w:proofErr w:type="gramStart"/>
            <w:r w:rsidRPr="002A31C4">
              <w:t>LAS POLÍTICAS CONTABLES PROPENDEN POR LA REPRESENTACIÓN FIEL DE LA INFORMACIÓN FINANCIERA?</w:t>
            </w:r>
            <w:proofErr w:type="gramEnd"/>
          </w:p>
        </w:tc>
        <w:tc>
          <w:tcPr>
            <w:tcW w:w="1285" w:type="dxa"/>
            <w:noWrap/>
            <w:hideMark/>
          </w:tcPr>
          <w:p w14:paraId="24167420" w14:textId="77777777" w:rsidR="002A31C4" w:rsidRPr="002A31C4" w:rsidRDefault="002A31C4">
            <w:r w:rsidRPr="002A31C4">
              <w:t>SI</w:t>
            </w:r>
          </w:p>
        </w:tc>
        <w:tc>
          <w:tcPr>
            <w:tcW w:w="9745" w:type="dxa"/>
            <w:hideMark/>
          </w:tcPr>
          <w:p w14:paraId="0C71BE61" w14:textId="77777777" w:rsidR="002A31C4" w:rsidRPr="002A31C4" w:rsidRDefault="002A31C4">
            <w:r w:rsidRPr="002A31C4">
              <w:t>LA ENTIDAD A TRAVÉS DEL MANUAL DE POLÍTICAS CONTABLES BUSCA CUMPLIR CON LOS PRINCIPIOS DE CONTABILIDAD REFLEJANDO DE MANERA OPORTUNA Y FIDEDIGNA LOS HECHOS ECONOMICOS OCURRIDOS.</w:t>
            </w:r>
          </w:p>
        </w:tc>
        <w:tc>
          <w:tcPr>
            <w:tcW w:w="1568" w:type="dxa"/>
            <w:noWrap/>
            <w:hideMark/>
          </w:tcPr>
          <w:p w14:paraId="02A13F0C" w14:textId="77777777" w:rsidR="002A31C4" w:rsidRPr="002A31C4" w:rsidRDefault="002A31C4">
            <w:r w:rsidRPr="002A31C4">
              <w:t> </w:t>
            </w:r>
          </w:p>
        </w:tc>
        <w:tc>
          <w:tcPr>
            <w:tcW w:w="2040" w:type="dxa"/>
            <w:noWrap/>
            <w:hideMark/>
          </w:tcPr>
          <w:p w14:paraId="7EFC5E7C" w14:textId="77777777" w:rsidR="002A31C4" w:rsidRPr="002A31C4" w:rsidRDefault="002A31C4">
            <w:r w:rsidRPr="002A31C4">
              <w:t> </w:t>
            </w:r>
          </w:p>
        </w:tc>
      </w:tr>
      <w:tr w:rsidR="002A31C4" w:rsidRPr="002A31C4" w14:paraId="147A9C50" w14:textId="77777777" w:rsidTr="002A31C4">
        <w:trPr>
          <w:trHeight w:val="642"/>
        </w:trPr>
        <w:tc>
          <w:tcPr>
            <w:tcW w:w="922" w:type="dxa"/>
            <w:noWrap/>
            <w:hideMark/>
          </w:tcPr>
          <w:p w14:paraId="4EAC3E51" w14:textId="77777777" w:rsidR="002A31C4" w:rsidRPr="002A31C4" w:rsidRDefault="002A31C4">
            <w:r w:rsidRPr="002A31C4">
              <w:t>1.1.6</w:t>
            </w:r>
          </w:p>
        </w:tc>
        <w:tc>
          <w:tcPr>
            <w:tcW w:w="7300" w:type="dxa"/>
            <w:hideMark/>
          </w:tcPr>
          <w:p w14:paraId="40DF8630" w14:textId="77777777" w:rsidR="002A31C4" w:rsidRPr="002A31C4" w:rsidRDefault="002A31C4">
            <w:r w:rsidRPr="002A31C4">
              <w:t xml:space="preserve">..........2. </w:t>
            </w:r>
            <w:proofErr w:type="gramStart"/>
            <w:r w:rsidRPr="002A31C4">
              <w:t>SE ESTABLECEN INSTRUMENTOS (PLANES, PROCEDIMIENTOS, MANUALES, REGLAS DE NEGOCIO, GUÍAS, ETC) PARA EL SEGUIMIENTO AL CUMPLIMIENTO DE LOS PLANES DE MEJORAMIENTO DERIVADOS DE LOS HALLAZGOS DE AUDITORÍA INTERNA O EXTERNA?</w:t>
            </w:r>
            <w:proofErr w:type="gramEnd"/>
          </w:p>
        </w:tc>
        <w:tc>
          <w:tcPr>
            <w:tcW w:w="1285" w:type="dxa"/>
            <w:noWrap/>
            <w:hideMark/>
          </w:tcPr>
          <w:p w14:paraId="5A2BB454" w14:textId="77777777" w:rsidR="002A31C4" w:rsidRPr="002A31C4" w:rsidRDefault="002A31C4">
            <w:r w:rsidRPr="002A31C4">
              <w:t>SI</w:t>
            </w:r>
          </w:p>
        </w:tc>
        <w:tc>
          <w:tcPr>
            <w:tcW w:w="9745" w:type="dxa"/>
            <w:hideMark/>
          </w:tcPr>
          <w:p w14:paraId="59B1F300" w14:textId="77777777" w:rsidR="002A31C4" w:rsidRPr="002A31C4" w:rsidRDefault="002A31C4">
            <w:r w:rsidRPr="002A31C4">
              <w:t>SE TOMA COMO REFERENCIA EL INFORME DE CONTROL INTERNO CONTABLE REALIZADO EN 2022 Y 2023, EN LOS CUALES SE IDENTIFICARON OPORTUNIDADES DE MEJORA QUE SE ESTAN IMPLEMENANDO PARA MEJORAR EL CUMPLIMIENTO, LOS CONTROLES Y LOS PROCESOS.</w:t>
            </w:r>
          </w:p>
        </w:tc>
        <w:tc>
          <w:tcPr>
            <w:tcW w:w="1568" w:type="dxa"/>
            <w:noWrap/>
            <w:hideMark/>
          </w:tcPr>
          <w:p w14:paraId="1AC423D7" w14:textId="77777777" w:rsidR="002A31C4" w:rsidRPr="002A31C4" w:rsidRDefault="002A31C4">
            <w:r w:rsidRPr="002A31C4">
              <w:t>1.00</w:t>
            </w:r>
          </w:p>
        </w:tc>
        <w:tc>
          <w:tcPr>
            <w:tcW w:w="2040" w:type="dxa"/>
            <w:noWrap/>
            <w:hideMark/>
          </w:tcPr>
          <w:p w14:paraId="719FA49A" w14:textId="77777777" w:rsidR="002A31C4" w:rsidRPr="002A31C4" w:rsidRDefault="002A31C4">
            <w:r w:rsidRPr="002A31C4">
              <w:t> </w:t>
            </w:r>
          </w:p>
        </w:tc>
      </w:tr>
      <w:tr w:rsidR="002A31C4" w:rsidRPr="002A31C4" w14:paraId="324BB8D4" w14:textId="77777777" w:rsidTr="002A31C4">
        <w:trPr>
          <w:trHeight w:val="642"/>
        </w:trPr>
        <w:tc>
          <w:tcPr>
            <w:tcW w:w="922" w:type="dxa"/>
            <w:noWrap/>
            <w:hideMark/>
          </w:tcPr>
          <w:p w14:paraId="3ECB5FFC" w14:textId="77777777" w:rsidR="002A31C4" w:rsidRPr="002A31C4" w:rsidRDefault="002A31C4">
            <w:r w:rsidRPr="002A31C4">
              <w:lastRenderedPageBreak/>
              <w:t>1.1.7</w:t>
            </w:r>
          </w:p>
        </w:tc>
        <w:tc>
          <w:tcPr>
            <w:tcW w:w="7300" w:type="dxa"/>
            <w:hideMark/>
          </w:tcPr>
          <w:p w14:paraId="1B2E25DC" w14:textId="77777777" w:rsidR="002A31C4" w:rsidRPr="002A31C4" w:rsidRDefault="002A31C4">
            <w:r w:rsidRPr="002A31C4">
              <w:t xml:space="preserve">..........2.1. </w:t>
            </w:r>
            <w:proofErr w:type="gramStart"/>
            <w:r w:rsidRPr="002A31C4">
              <w:t>SE SOCIALIZAN ESTOS INSTRUMENTOS DE SEGUIMIENTO CON LOS RESPONSABLES?</w:t>
            </w:r>
            <w:proofErr w:type="gramEnd"/>
          </w:p>
        </w:tc>
        <w:tc>
          <w:tcPr>
            <w:tcW w:w="1285" w:type="dxa"/>
            <w:noWrap/>
            <w:hideMark/>
          </w:tcPr>
          <w:p w14:paraId="546F1E32" w14:textId="77777777" w:rsidR="002A31C4" w:rsidRPr="002A31C4" w:rsidRDefault="002A31C4">
            <w:r w:rsidRPr="002A31C4">
              <w:t>SI</w:t>
            </w:r>
          </w:p>
        </w:tc>
        <w:tc>
          <w:tcPr>
            <w:tcW w:w="9745" w:type="dxa"/>
            <w:hideMark/>
          </w:tcPr>
          <w:p w14:paraId="45E6439F" w14:textId="77777777" w:rsidR="002A31C4" w:rsidRPr="002A31C4" w:rsidRDefault="002A31C4">
            <w:r w:rsidRPr="002A31C4">
              <w:t xml:space="preserve">SE PUBLICA EL INFORME DE CONTROL INTERNO CONTABLE EN PORTAL WEB INSTITUCIONAL Y SE REMITEN DIRECTAMENTE A LA ALTA DIRECCION PARA SU ESTUDIO Y MEDIDAS PERTINENETES </w:t>
            </w:r>
            <w:proofErr w:type="gramStart"/>
            <w:r w:rsidRPr="002A31C4">
              <w:t>DE ACUERDO A</w:t>
            </w:r>
            <w:proofErr w:type="gramEnd"/>
            <w:r w:rsidRPr="002A31C4">
              <w:t xml:space="preserve"> SU COMPETENCIA.</w:t>
            </w:r>
          </w:p>
        </w:tc>
        <w:tc>
          <w:tcPr>
            <w:tcW w:w="1568" w:type="dxa"/>
            <w:noWrap/>
            <w:hideMark/>
          </w:tcPr>
          <w:p w14:paraId="2DBD1456" w14:textId="77777777" w:rsidR="002A31C4" w:rsidRPr="002A31C4" w:rsidRDefault="002A31C4">
            <w:r w:rsidRPr="002A31C4">
              <w:t> </w:t>
            </w:r>
          </w:p>
        </w:tc>
        <w:tc>
          <w:tcPr>
            <w:tcW w:w="2040" w:type="dxa"/>
            <w:noWrap/>
            <w:hideMark/>
          </w:tcPr>
          <w:p w14:paraId="49C1FE75" w14:textId="77777777" w:rsidR="002A31C4" w:rsidRPr="002A31C4" w:rsidRDefault="002A31C4">
            <w:r w:rsidRPr="002A31C4">
              <w:t> </w:t>
            </w:r>
          </w:p>
        </w:tc>
      </w:tr>
      <w:tr w:rsidR="002A31C4" w:rsidRPr="002A31C4" w14:paraId="1890BFC9" w14:textId="77777777" w:rsidTr="002A31C4">
        <w:trPr>
          <w:trHeight w:val="642"/>
        </w:trPr>
        <w:tc>
          <w:tcPr>
            <w:tcW w:w="922" w:type="dxa"/>
            <w:noWrap/>
            <w:hideMark/>
          </w:tcPr>
          <w:p w14:paraId="1DFE6D31" w14:textId="77777777" w:rsidR="002A31C4" w:rsidRPr="002A31C4" w:rsidRDefault="002A31C4">
            <w:r w:rsidRPr="002A31C4">
              <w:t>1.1.8</w:t>
            </w:r>
          </w:p>
        </w:tc>
        <w:tc>
          <w:tcPr>
            <w:tcW w:w="7300" w:type="dxa"/>
            <w:hideMark/>
          </w:tcPr>
          <w:p w14:paraId="44AFB1EA" w14:textId="77777777" w:rsidR="002A31C4" w:rsidRPr="002A31C4" w:rsidRDefault="002A31C4">
            <w:r w:rsidRPr="002A31C4">
              <w:t xml:space="preserve">..........2.2. </w:t>
            </w:r>
            <w:proofErr w:type="gramStart"/>
            <w:r w:rsidRPr="002A31C4">
              <w:t>SE HACE SEGUIMIENTO O MONITOREO AL CUMPLIMIENTO DE LOS PLANES DE MEJORAMIENTO?</w:t>
            </w:r>
            <w:proofErr w:type="gramEnd"/>
          </w:p>
        </w:tc>
        <w:tc>
          <w:tcPr>
            <w:tcW w:w="1285" w:type="dxa"/>
            <w:noWrap/>
            <w:hideMark/>
          </w:tcPr>
          <w:p w14:paraId="234931EE" w14:textId="77777777" w:rsidR="002A31C4" w:rsidRPr="002A31C4" w:rsidRDefault="002A31C4">
            <w:r w:rsidRPr="002A31C4">
              <w:t>SI</w:t>
            </w:r>
          </w:p>
        </w:tc>
        <w:tc>
          <w:tcPr>
            <w:tcW w:w="9745" w:type="dxa"/>
            <w:hideMark/>
          </w:tcPr>
          <w:p w14:paraId="4A0D3BB8" w14:textId="77777777" w:rsidR="002A31C4" w:rsidRPr="002A31C4" w:rsidRDefault="002A31C4">
            <w:r w:rsidRPr="002A31C4">
              <w:t>CUANDO LA ENTIDAD CUENTA CON JEFE DE CONTROL INTERNO SE REALIZAN REUNIONES PERIODICAS ENTRE EL AREA DE CONTROL INTERNO Y EL AREA CONTABLE PARA MONITOREAR EL AVANCES EN LOS PLANES DE MEJORA Y SU CUMPLIMIENTO.</w:t>
            </w:r>
          </w:p>
        </w:tc>
        <w:tc>
          <w:tcPr>
            <w:tcW w:w="1568" w:type="dxa"/>
            <w:noWrap/>
            <w:hideMark/>
          </w:tcPr>
          <w:p w14:paraId="78B8EDE3" w14:textId="77777777" w:rsidR="002A31C4" w:rsidRPr="002A31C4" w:rsidRDefault="002A31C4">
            <w:r w:rsidRPr="002A31C4">
              <w:t> </w:t>
            </w:r>
          </w:p>
        </w:tc>
        <w:tc>
          <w:tcPr>
            <w:tcW w:w="2040" w:type="dxa"/>
            <w:noWrap/>
            <w:hideMark/>
          </w:tcPr>
          <w:p w14:paraId="698B1AD1" w14:textId="77777777" w:rsidR="002A31C4" w:rsidRPr="002A31C4" w:rsidRDefault="002A31C4">
            <w:r w:rsidRPr="002A31C4">
              <w:t> </w:t>
            </w:r>
          </w:p>
        </w:tc>
      </w:tr>
      <w:tr w:rsidR="002A31C4" w:rsidRPr="002A31C4" w14:paraId="68E1E5FA" w14:textId="77777777" w:rsidTr="002A31C4">
        <w:trPr>
          <w:trHeight w:val="642"/>
        </w:trPr>
        <w:tc>
          <w:tcPr>
            <w:tcW w:w="922" w:type="dxa"/>
            <w:noWrap/>
            <w:hideMark/>
          </w:tcPr>
          <w:p w14:paraId="041A3F2A" w14:textId="77777777" w:rsidR="002A31C4" w:rsidRPr="002A31C4" w:rsidRDefault="002A31C4">
            <w:r w:rsidRPr="002A31C4">
              <w:t>1.1.9</w:t>
            </w:r>
          </w:p>
        </w:tc>
        <w:tc>
          <w:tcPr>
            <w:tcW w:w="7300" w:type="dxa"/>
            <w:hideMark/>
          </w:tcPr>
          <w:p w14:paraId="7DF5EA1F" w14:textId="77777777" w:rsidR="002A31C4" w:rsidRPr="002A31C4" w:rsidRDefault="002A31C4">
            <w:r w:rsidRPr="002A31C4">
              <w:t xml:space="preserve">..........3. </w:t>
            </w:r>
            <w:proofErr w:type="gramStart"/>
            <w:r w:rsidRPr="002A31C4">
              <w:t>LA ENTIDAD CUENTA CON UNA POLÍTICA O INSTRUMENTO (PROCEDIMIENTO, MANUAL, REGLA DE NEGOCIO, GUÍA, INSTRUCTIVO, ETC.) TENDIENTE A FACILITAR EL FLUJO DE INFORMACIÓN RELATIVO A LOS HECHOS ECONÓMICOS ORIGINADOS EN CUALQUIER DEPENDENCIA?</w:t>
            </w:r>
            <w:proofErr w:type="gramEnd"/>
          </w:p>
        </w:tc>
        <w:tc>
          <w:tcPr>
            <w:tcW w:w="1285" w:type="dxa"/>
            <w:noWrap/>
            <w:hideMark/>
          </w:tcPr>
          <w:p w14:paraId="5E23AC7C" w14:textId="77777777" w:rsidR="002A31C4" w:rsidRPr="002A31C4" w:rsidRDefault="002A31C4">
            <w:r w:rsidRPr="002A31C4">
              <w:t>SI</w:t>
            </w:r>
          </w:p>
        </w:tc>
        <w:tc>
          <w:tcPr>
            <w:tcW w:w="9745" w:type="dxa"/>
            <w:hideMark/>
          </w:tcPr>
          <w:p w14:paraId="199CE964" w14:textId="77777777" w:rsidR="002A31C4" w:rsidRPr="002A31C4" w:rsidRDefault="002A31C4">
            <w:r w:rsidRPr="002A31C4">
              <w:t>ESTAN DEFINIDOS EN EL MANUAL DE PROCEDIMIENTOS DE LA DNDA EVIDENCIADOS EN LA PAGINA DE LA INTRANET, LA CUAL CONSTA DE FORMATOS ESPEFICICOS PARA REALIZAR LAS CONCILIACIONES DE INFORMACION ENTRE LAS AREAS DE JURIDICA, NOMINA, ACTIVOS FIJOS Y CONTABILIDAD.</w:t>
            </w:r>
          </w:p>
        </w:tc>
        <w:tc>
          <w:tcPr>
            <w:tcW w:w="1568" w:type="dxa"/>
            <w:noWrap/>
            <w:hideMark/>
          </w:tcPr>
          <w:p w14:paraId="33B25AB9" w14:textId="77777777" w:rsidR="002A31C4" w:rsidRPr="002A31C4" w:rsidRDefault="002A31C4">
            <w:r w:rsidRPr="002A31C4">
              <w:t>1.00</w:t>
            </w:r>
          </w:p>
        </w:tc>
        <w:tc>
          <w:tcPr>
            <w:tcW w:w="2040" w:type="dxa"/>
            <w:noWrap/>
            <w:hideMark/>
          </w:tcPr>
          <w:p w14:paraId="5C4F4A4A" w14:textId="77777777" w:rsidR="002A31C4" w:rsidRPr="002A31C4" w:rsidRDefault="002A31C4">
            <w:r w:rsidRPr="002A31C4">
              <w:t> </w:t>
            </w:r>
          </w:p>
        </w:tc>
      </w:tr>
      <w:tr w:rsidR="002A31C4" w:rsidRPr="002A31C4" w14:paraId="6E4CE0E9" w14:textId="77777777" w:rsidTr="002A31C4">
        <w:trPr>
          <w:trHeight w:val="642"/>
        </w:trPr>
        <w:tc>
          <w:tcPr>
            <w:tcW w:w="922" w:type="dxa"/>
            <w:noWrap/>
            <w:hideMark/>
          </w:tcPr>
          <w:p w14:paraId="3D4093A5" w14:textId="77777777" w:rsidR="002A31C4" w:rsidRPr="002A31C4" w:rsidRDefault="002A31C4">
            <w:r w:rsidRPr="002A31C4">
              <w:t>1.1.10</w:t>
            </w:r>
          </w:p>
        </w:tc>
        <w:tc>
          <w:tcPr>
            <w:tcW w:w="7300" w:type="dxa"/>
            <w:hideMark/>
          </w:tcPr>
          <w:p w14:paraId="716CE307" w14:textId="77777777" w:rsidR="002A31C4" w:rsidRPr="002A31C4" w:rsidRDefault="002A31C4">
            <w:r w:rsidRPr="002A31C4">
              <w:t xml:space="preserve">..........3.1. </w:t>
            </w:r>
            <w:proofErr w:type="gramStart"/>
            <w:r w:rsidRPr="002A31C4">
              <w:t>SE SOCIALIZAN ESTAS HERRAMIENTAS CON EL PERSONAL INVOLUCRADO EN EL PROCESO?</w:t>
            </w:r>
            <w:proofErr w:type="gramEnd"/>
          </w:p>
        </w:tc>
        <w:tc>
          <w:tcPr>
            <w:tcW w:w="1285" w:type="dxa"/>
            <w:noWrap/>
            <w:hideMark/>
          </w:tcPr>
          <w:p w14:paraId="794E6552" w14:textId="77777777" w:rsidR="002A31C4" w:rsidRPr="002A31C4" w:rsidRDefault="002A31C4">
            <w:r w:rsidRPr="002A31C4">
              <w:t>SI</w:t>
            </w:r>
          </w:p>
        </w:tc>
        <w:tc>
          <w:tcPr>
            <w:tcW w:w="9745" w:type="dxa"/>
            <w:hideMark/>
          </w:tcPr>
          <w:p w14:paraId="4F91FCA4" w14:textId="77777777" w:rsidR="002A31C4" w:rsidRPr="002A31C4" w:rsidRDefault="002A31C4">
            <w:r w:rsidRPr="002A31C4">
              <w:t xml:space="preserve">TODO EL PERSONAL DE LAS AREAS INVOLUCRADAS PUEDEN ACCEDER AL MANUAL DE PROCEDIMIENTOS PUBLICADO EN LA INTRANET INSTITUCIONAL. ASI MISMO, TODOS LOS </w:t>
            </w:r>
            <w:r w:rsidRPr="002A31C4">
              <w:lastRenderedPageBreak/>
              <w:t>FUNCIONARIOS DE LA ENTIDAD TIENE PROCESO DE INDUCCIÓN CUANDO INGRESAN A LA ENTIDAD Y DE REINDUCCIÓN DENTRO DE LOS PERIODOS LEGALMENTE ESTABLECIDOS.</w:t>
            </w:r>
          </w:p>
        </w:tc>
        <w:tc>
          <w:tcPr>
            <w:tcW w:w="1568" w:type="dxa"/>
            <w:noWrap/>
            <w:hideMark/>
          </w:tcPr>
          <w:p w14:paraId="2E95F12D" w14:textId="77777777" w:rsidR="002A31C4" w:rsidRPr="002A31C4" w:rsidRDefault="002A31C4">
            <w:r w:rsidRPr="002A31C4">
              <w:lastRenderedPageBreak/>
              <w:t> </w:t>
            </w:r>
          </w:p>
        </w:tc>
        <w:tc>
          <w:tcPr>
            <w:tcW w:w="2040" w:type="dxa"/>
            <w:noWrap/>
            <w:hideMark/>
          </w:tcPr>
          <w:p w14:paraId="49521DC5" w14:textId="77777777" w:rsidR="002A31C4" w:rsidRPr="002A31C4" w:rsidRDefault="002A31C4">
            <w:r w:rsidRPr="002A31C4">
              <w:t> </w:t>
            </w:r>
          </w:p>
        </w:tc>
      </w:tr>
      <w:tr w:rsidR="002A31C4" w:rsidRPr="002A31C4" w14:paraId="3CA44F71" w14:textId="77777777" w:rsidTr="002A31C4">
        <w:trPr>
          <w:trHeight w:val="642"/>
        </w:trPr>
        <w:tc>
          <w:tcPr>
            <w:tcW w:w="922" w:type="dxa"/>
            <w:noWrap/>
            <w:hideMark/>
          </w:tcPr>
          <w:p w14:paraId="165D3C63" w14:textId="77777777" w:rsidR="002A31C4" w:rsidRPr="002A31C4" w:rsidRDefault="002A31C4">
            <w:r w:rsidRPr="002A31C4">
              <w:t>1.1.11</w:t>
            </w:r>
          </w:p>
        </w:tc>
        <w:tc>
          <w:tcPr>
            <w:tcW w:w="7300" w:type="dxa"/>
            <w:hideMark/>
          </w:tcPr>
          <w:p w14:paraId="11E2719E" w14:textId="77777777" w:rsidR="002A31C4" w:rsidRPr="002A31C4" w:rsidRDefault="002A31C4">
            <w:r w:rsidRPr="002A31C4">
              <w:t xml:space="preserve">..........3.2. </w:t>
            </w:r>
            <w:proofErr w:type="gramStart"/>
            <w:r w:rsidRPr="002A31C4">
              <w:t>SE TIENEN IDENTIFICADOS LOS DOCUMENTOS IDÓNEOS MEDIANTE LOS CUALES SE INFORMA AL ÁREA CONTABLE?</w:t>
            </w:r>
            <w:proofErr w:type="gramEnd"/>
          </w:p>
        </w:tc>
        <w:tc>
          <w:tcPr>
            <w:tcW w:w="1285" w:type="dxa"/>
            <w:noWrap/>
            <w:hideMark/>
          </w:tcPr>
          <w:p w14:paraId="372D7119" w14:textId="77777777" w:rsidR="002A31C4" w:rsidRPr="002A31C4" w:rsidRDefault="002A31C4">
            <w:r w:rsidRPr="002A31C4">
              <w:t>SI</w:t>
            </w:r>
          </w:p>
        </w:tc>
        <w:tc>
          <w:tcPr>
            <w:tcW w:w="9745" w:type="dxa"/>
            <w:hideMark/>
          </w:tcPr>
          <w:p w14:paraId="6558967C" w14:textId="77777777" w:rsidR="002A31C4" w:rsidRPr="002A31C4" w:rsidRDefault="002A31C4">
            <w:r w:rsidRPr="002A31C4">
              <w:t>TODO EL PERSONAL DE LAS AREAS INVOLUCRADAS PUEDEN ACCEDER AL MANUAL DE PROCEDIMIENTOS PUBLICADO EN LA INTRANET INSTITUCIONAL. ASI MISMO, TODOS LOS FUNCIONARIOS DE LA ENTIDAD TIENE PROCESO DE INDUCCIÓN CUANDO INGRESAN A LA ENTIDAD Y DE REINDUCCIÓN DENTRO DE LOS PERIODOS LEGALMENTE ESTABLECIDOS.</w:t>
            </w:r>
          </w:p>
        </w:tc>
        <w:tc>
          <w:tcPr>
            <w:tcW w:w="1568" w:type="dxa"/>
            <w:noWrap/>
            <w:hideMark/>
          </w:tcPr>
          <w:p w14:paraId="1291FB0D" w14:textId="77777777" w:rsidR="002A31C4" w:rsidRPr="002A31C4" w:rsidRDefault="002A31C4">
            <w:r w:rsidRPr="002A31C4">
              <w:t> </w:t>
            </w:r>
          </w:p>
        </w:tc>
        <w:tc>
          <w:tcPr>
            <w:tcW w:w="2040" w:type="dxa"/>
            <w:noWrap/>
            <w:hideMark/>
          </w:tcPr>
          <w:p w14:paraId="0558D9B3" w14:textId="77777777" w:rsidR="002A31C4" w:rsidRPr="002A31C4" w:rsidRDefault="002A31C4">
            <w:r w:rsidRPr="002A31C4">
              <w:t> </w:t>
            </w:r>
          </w:p>
        </w:tc>
      </w:tr>
      <w:tr w:rsidR="002A31C4" w:rsidRPr="002A31C4" w14:paraId="404CBD5E" w14:textId="77777777" w:rsidTr="002A31C4">
        <w:trPr>
          <w:trHeight w:val="642"/>
        </w:trPr>
        <w:tc>
          <w:tcPr>
            <w:tcW w:w="922" w:type="dxa"/>
            <w:noWrap/>
            <w:hideMark/>
          </w:tcPr>
          <w:p w14:paraId="06886A5C" w14:textId="77777777" w:rsidR="002A31C4" w:rsidRPr="002A31C4" w:rsidRDefault="002A31C4">
            <w:r w:rsidRPr="002A31C4">
              <w:t>1.1.12</w:t>
            </w:r>
          </w:p>
        </w:tc>
        <w:tc>
          <w:tcPr>
            <w:tcW w:w="7300" w:type="dxa"/>
            <w:hideMark/>
          </w:tcPr>
          <w:p w14:paraId="3A6509C3" w14:textId="77777777" w:rsidR="002A31C4" w:rsidRPr="002A31C4" w:rsidRDefault="002A31C4">
            <w:r w:rsidRPr="002A31C4">
              <w:t xml:space="preserve">..........3.3. </w:t>
            </w:r>
            <w:proofErr w:type="gramStart"/>
            <w:r w:rsidRPr="002A31C4">
              <w:t>EXISTEN PROCEDIMIENTOS INTERNOS DOCUMENTADOS QUE FACILITEN LA APLICACIÓN DE LA POLÍTICA?</w:t>
            </w:r>
            <w:proofErr w:type="gramEnd"/>
          </w:p>
        </w:tc>
        <w:tc>
          <w:tcPr>
            <w:tcW w:w="1285" w:type="dxa"/>
            <w:noWrap/>
            <w:hideMark/>
          </w:tcPr>
          <w:p w14:paraId="51345C79" w14:textId="77777777" w:rsidR="002A31C4" w:rsidRPr="002A31C4" w:rsidRDefault="002A31C4">
            <w:r w:rsidRPr="002A31C4">
              <w:t>SI</w:t>
            </w:r>
          </w:p>
        </w:tc>
        <w:tc>
          <w:tcPr>
            <w:tcW w:w="9745" w:type="dxa"/>
            <w:hideMark/>
          </w:tcPr>
          <w:p w14:paraId="60CC779B" w14:textId="77777777" w:rsidR="002A31C4" w:rsidRPr="002A31C4" w:rsidRDefault="002A31C4">
            <w:r w:rsidRPr="002A31C4">
              <w:t>LOS FORMATOS ESTABLECIDOS PARA CONCILIAR Y TRANSMITIR INFORMACION CON EL AREA CONTABLE SON FUNCIONALES E IDONEOS PARA TAL FIN.</w:t>
            </w:r>
          </w:p>
        </w:tc>
        <w:tc>
          <w:tcPr>
            <w:tcW w:w="1568" w:type="dxa"/>
            <w:noWrap/>
            <w:hideMark/>
          </w:tcPr>
          <w:p w14:paraId="1F15537F" w14:textId="77777777" w:rsidR="002A31C4" w:rsidRPr="002A31C4" w:rsidRDefault="002A31C4">
            <w:r w:rsidRPr="002A31C4">
              <w:t> </w:t>
            </w:r>
          </w:p>
        </w:tc>
        <w:tc>
          <w:tcPr>
            <w:tcW w:w="2040" w:type="dxa"/>
            <w:noWrap/>
            <w:hideMark/>
          </w:tcPr>
          <w:p w14:paraId="1030EEFB" w14:textId="77777777" w:rsidR="002A31C4" w:rsidRPr="002A31C4" w:rsidRDefault="002A31C4">
            <w:r w:rsidRPr="002A31C4">
              <w:t> </w:t>
            </w:r>
          </w:p>
        </w:tc>
      </w:tr>
      <w:tr w:rsidR="002A31C4" w:rsidRPr="002A31C4" w14:paraId="5B72DDCE" w14:textId="77777777" w:rsidTr="002A31C4">
        <w:trPr>
          <w:trHeight w:val="642"/>
        </w:trPr>
        <w:tc>
          <w:tcPr>
            <w:tcW w:w="922" w:type="dxa"/>
            <w:noWrap/>
            <w:hideMark/>
          </w:tcPr>
          <w:p w14:paraId="5B09A31A" w14:textId="77777777" w:rsidR="002A31C4" w:rsidRPr="002A31C4" w:rsidRDefault="002A31C4">
            <w:r w:rsidRPr="002A31C4">
              <w:t>1.1.13</w:t>
            </w:r>
          </w:p>
        </w:tc>
        <w:tc>
          <w:tcPr>
            <w:tcW w:w="7300" w:type="dxa"/>
            <w:hideMark/>
          </w:tcPr>
          <w:p w14:paraId="1BC30220" w14:textId="77777777" w:rsidR="002A31C4" w:rsidRPr="002A31C4" w:rsidRDefault="002A31C4">
            <w:r w:rsidRPr="002A31C4">
              <w:t xml:space="preserve">..........4. </w:t>
            </w:r>
            <w:proofErr w:type="gramStart"/>
            <w:r w:rsidRPr="002A31C4">
              <w:t xml:space="preserve">SE HA IMPLEMENTADO UNA POLÍTICA O INSTRUMENTO (DIRECTRIZ, PROCEDIMIENTO, GUÍA O LINEAMIENTO) SOBRE LA IDENTIFICACIÓN DE LOS BIENES FÍSICOS EN FORMA INDIVIDUALIZADA </w:t>
            </w:r>
            <w:r w:rsidRPr="002A31C4">
              <w:lastRenderedPageBreak/>
              <w:t>DENTRO DEL PROCESO CONTABLE DE LA ENTIDAD?</w:t>
            </w:r>
            <w:proofErr w:type="gramEnd"/>
          </w:p>
        </w:tc>
        <w:tc>
          <w:tcPr>
            <w:tcW w:w="1285" w:type="dxa"/>
            <w:noWrap/>
            <w:hideMark/>
          </w:tcPr>
          <w:p w14:paraId="23354BC3" w14:textId="77777777" w:rsidR="002A31C4" w:rsidRPr="002A31C4" w:rsidRDefault="002A31C4">
            <w:r w:rsidRPr="002A31C4">
              <w:lastRenderedPageBreak/>
              <w:t>SI</w:t>
            </w:r>
          </w:p>
        </w:tc>
        <w:tc>
          <w:tcPr>
            <w:tcW w:w="9745" w:type="dxa"/>
            <w:hideMark/>
          </w:tcPr>
          <w:p w14:paraId="4EA82BEA" w14:textId="77777777" w:rsidR="002A31C4" w:rsidRPr="002A31C4" w:rsidRDefault="002A31C4">
            <w:r w:rsidRPr="002A31C4">
              <w:t>EN LA INTRANET DE LA ENTIDAD SE ENCUENTRA PUBLICADO EL MANUAL DE PROCEDIMIENTOS PARA CADA ÁREA.</w:t>
            </w:r>
          </w:p>
        </w:tc>
        <w:tc>
          <w:tcPr>
            <w:tcW w:w="1568" w:type="dxa"/>
            <w:noWrap/>
            <w:hideMark/>
          </w:tcPr>
          <w:p w14:paraId="24A99311" w14:textId="77777777" w:rsidR="002A31C4" w:rsidRPr="002A31C4" w:rsidRDefault="002A31C4">
            <w:r w:rsidRPr="002A31C4">
              <w:t>1.00</w:t>
            </w:r>
          </w:p>
        </w:tc>
        <w:tc>
          <w:tcPr>
            <w:tcW w:w="2040" w:type="dxa"/>
            <w:noWrap/>
            <w:hideMark/>
          </w:tcPr>
          <w:p w14:paraId="187BAB99" w14:textId="77777777" w:rsidR="002A31C4" w:rsidRPr="002A31C4" w:rsidRDefault="002A31C4">
            <w:r w:rsidRPr="002A31C4">
              <w:t> </w:t>
            </w:r>
          </w:p>
        </w:tc>
      </w:tr>
      <w:tr w:rsidR="002A31C4" w:rsidRPr="002A31C4" w14:paraId="1CBA0A63" w14:textId="77777777" w:rsidTr="002A31C4">
        <w:trPr>
          <w:trHeight w:val="642"/>
        </w:trPr>
        <w:tc>
          <w:tcPr>
            <w:tcW w:w="922" w:type="dxa"/>
            <w:noWrap/>
            <w:hideMark/>
          </w:tcPr>
          <w:p w14:paraId="60B3FDC7" w14:textId="77777777" w:rsidR="002A31C4" w:rsidRPr="002A31C4" w:rsidRDefault="002A31C4">
            <w:r w:rsidRPr="002A31C4">
              <w:t>1.1.14</w:t>
            </w:r>
          </w:p>
        </w:tc>
        <w:tc>
          <w:tcPr>
            <w:tcW w:w="7300" w:type="dxa"/>
            <w:hideMark/>
          </w:tcPr>
          <w:p w14:paraId="741BA23E" w14:textId="77777777" w:rsidR="002A31C4" w:rsidRPr="002A31C4" w:rsidRDefault="002A31C4">
            <w:r w:rsidRPr="002A31C4">
              <w:t xml:space="preserve">..........4.1. </w:t>
            </w:r>
            <w:proofErr w:type="gramStart"/>
            <w:r w:rsidRPr="002A31C4">
              <w:t>SE HA SOCIALIZADO ESTE INSTRUMENTO CON EL PERSONAL INVOLUCRADO EN EL PROCESO?</w:t>
            </w:r>
            <w:proofErr w:type="gramEnd"/>
          </w:p>
        </w:tc>
        <w:tc>
          <w:tcPr>
            <w:tcW w:w="1285" w:type="dxa"/>
            <w:noWrap/>
            <w:hideMark/>
          </w:tcPr>
          <w:p w14:paraId="632C1464" w14:textId="77777777" w:rsidR="002A31C4" w:rsidRPr="002A31C4" w:rsidRDefault="002A31C4">
            <w:r w:rsidRPr="002A31C4">
              <w:t>SI</w:t>
            </w:r>
          </w:p>
        </w:tc>
        <w:tc>
          <w:tcPr>
            <w:tcW w:w="9745" w:type="dxa"/>
            <w:hideMark/>
          </w:tcPr>
          <w:p w14:paraId="2D172183" w14:textId="77777777" w:rsidR="002A31C4" w:rsidRPr="002A31C4" w:rsidRDefault="002A31C4">
            <w:r w:rsidRPr="002A31C4">
              <w:t>EL AREA DE ACTIVOS FIJOS TIENE UN SOFTWARE ESPECIALIZADO PARA EL REGISTRO Y RECONOCIMIENTO INDIVIDUAL DE LOS BIENES Y ACTIVOS FIJOS DE LA ENTIDAD.</w:t>
            </w:r>
          </w:p>
        </w:tc>
        <w:tc>
          <w:tcPr>
            <w:tcW w:w="1568" w:type="dxa"/>
            <w:noWrap/>
            <w:hideMark/>
          </w:tcPr>
          <w:p w14:paraId="6B6D689E" w14:textId="77777777" w:rsidR="002A31C4" w:rsidRPr="002A31C4" w:rsidRDefault="002A31C4">
            <w:r w:rsidRPr="002A31C4">
              <w:t> </w:t>
            </w:r>
          </w:p>
        </w:tc>
        <w:tc>
          <w:tcPr>
            <w:tcW w:w="2040" w:type="dxa"/>
            <w:noWrap/>
            <w:hideMark/>
          </w:tcPr>
          <w:p w14:paraId="5F5360EB" w14:textId="77777777" w:rsidR="002A31C4" w:rsidRPr="002A31C4" w:rsidRDefault="002A31C4">
            <w:r w:rsidRPr="002A31C4">
              <w:t> </w:t>
            </w:r>
          </w:p>
        </w:tc>
      </w:tr>
      <w:tr w:rsidR="002A31C4" w:rsidRPr="002A31C4" w14:paraId="5C3396FF" w14:textId="77777777" w:rsidTr="002A31C4">
        <w:trPr>
          <w:trHeight w:val="642"/>
        </w:trPr>
        <w:tc>
          <w:tcPr>
            <w:tcW w:w="922" w:type="dxa"/>
            <w:noWrap/>
            <w:hideMark/>
          </w:tcPr>
          <w:p w14:paraId="282D4AD6" w14:textId="77777777" w:rsidR="002A31C4" w:rsidRPr="002A31C4" w:rsidRDefault="002A31C4">
            <w:r w:rsidRPr="002A31C4">
              <w:t>1.1.15</w:t>
            </w:r>
          </w:p>
        </w:tc>
        <w:tc>
          <w:tcPr>
            <w:tcW w:w="7300" w:type="dxa"/>
            <w:hideMark/>
          </w:tcPr>
          <w:p w14:paraId="6C9CC988" w14:textId="77777777" w:rsidR="002A31C4" w:rsidRPr="002A31C4" w:rsidRDefault="002A31C4">
            <w:r w:rsidRPr="002A31C4">
              <w:t xml:space="preserve">..........4.2. </w:t>
            </w:r>
            <w:proofErr w:type="gramStart"/>
            <w:r w:rsidRPr="002A31C4">
              <w:t>SE VERIFICA LA INDIVIDUALIZACIÓN DE LOS BIENES FÍSICOS?</w:t>
            </w:r>
            <w:proofErr w:type="gramEnd"/>
          </w:p>
        </w:tc>
        <w:tc>
          <w:tcPr>
            <w:tcW w:w="1285" w:type="dxa"/>
            <w:noWrap/>
            <w:hideMark/>
          </w:tcPr>
          <w:p w14:paraId="55EC65C9" w14:textId="77777777" w:rsidR="002A31C4" w:rsidRPr="002A31C4" w:rsidRDefault="002A31C4">
            <w:r w:rsidRPr="002A31C4">
              <w:t>SI</w:t>
            </w:r>
          </w:p>
        </w:tc>
        <w:tc>
          <w:tcPr>
            <w:tcW w:w="9745" w:type="dxa"/>
            <w:hideMark/>
          </w:tcPr>
          <w:p w14:paraId="6909A1C4" w14:textId="77777777" w:rsidR="002A31C4" w:rsidRPr="002A31C4" w:rsidRDefault="002A31C4">
            <w:r w:rsidRPr="002A31C4">
              <w:t>EN LA INTRANET DE LA ENTIDAD SE ENCUENTRA ESPECIFICADO LOS PROCEDIMIENTOS DEL AREA DE ACTIVOS FIJOS USANDO EL SOFTWARE DEDICADO PARA EL RECONOCIMIENTO DE LOS BIENES Y ACTIVOS FIJOS DE LA ENTIDAD. ASI MISMO, TODOS LOS FUNCIONARIOS DE LA ENTIDAD TIENE PROCESO DE INDUCCIÓN CUANDO INGRESAN A LA ENTIDAD Y DE REINDUCCIÓN DENTRO DE LOS PERIODOS LEGALMENTE ESTABLECIDOS.</w:t>
            </w:r>
          </w:p>
        </w:tc>
        <w:tc>
          <w:tcPr>
            <w:tcW w:w="1568" w:type="dxa"/>
            <w:noWrap/>
            <w:hideMark/>
          </w:tcPr>
          <w:p w14:paraId="318FBC90" w14:textId="77777777" w:rsidR="002A31C4" w:rsidRPr="002A31C4" w:rsidRDefault="002A31C4">
            <w:r w:rsidRPr="002A31C4">
              <w:t> </w:t>
            </w:r>
          </w:p>
        </w:tc>
        <w:tc>
          <w:tcPr>
            <w:tcW w:w="2040" w:type="dxa"/>
            <w:noWrap/>
            <w:hideMark/>
          </w:tcPr>
          <w:p w14:paraId="7241AA6A" w14:textId="77777777" w:rsidR="002A31C4" w:rsidRPr="002A31C4" w:rsidRDefault="002A31C4">
            <w:r w:rsidRPr="002A31C4">
              <w:t> </w:t>
            </w:r>
          </w:p>
        </w:tc>
      </w:tr>
      <w:tr w:rsidR="002A31C4" w:rsidRPr="002A31C4" w14:paraId="36188D9C" w14:textId="77777777" w:rsidTr="002A31C4">
        <w:trPr>
          <w:trHeight w:val="642"/>
        </w:trPr>
        <w:tc>
          <w:tcPr>
            <w:tcW w:w="922" w:type="dxa"/>
            <w:noWrap/>
            <w:hideMark/>
          </w:tcPr>
          <w:p w14:paraId="4234A375" w14:textId="77777777" w:rsidR="002A31C4" w:rsidRPr="002A31C4" w:rsidRDefault="002A31C4">
            <w:r w:rsidRPr="002A31C4">
              <w:t>1.1.16</w:t>
            </w:r>
          </w:p>
        </w:tc>
        <w:tc>
          <w:tcPr>
            <w:tcW w:w="7300" w:type="dxa"/>
            <w:hideMark/>
          </w:tcPr>
          <w:p w14:paraId="786F8BC7" w14:textId="77777777" w:rsidR="002A31C4" w:rsidRPr="002A31C4" w:rsidRDefault="002A31C4">
            <w:r w:rsidRPr="002A31C4">
              <w:t xml:space="preserve">..........5. </w:t>
            </w:r>
            <w:proofErr w:type="gramStart"/>
            <w:r w:rsidRPr="002A31C4">
              <w:t>SE CUENTA CON UNA DIRECTRIZ, GUÍA O PROCEDIMIENTO PARA REALIZAR LAS CONCILIACIONES DE LAS PARTIDAS MÁS RELEVANTES, A FIN DE LOGRAR UNA ADECUADA IDENTIFICACIÓN Y MEDICIÓN?</w:t>
            </w:r>
            <w:proofErr w:type="gramEnd"/>
          </w:p>
        </w:tc>
        <w:tc>
          <w:tcPr>
            <w:tcW w:w="1285" w:type="dxa"/>
            <w:noWrap/>
            <w:hideMark/>
          </w:tcPr>
          <w:p w14:paraId="6A524E0C" w14:textId="77777777" w:rsidR="002A31C4" w:rsidRPr="002A31C4" w:rsidRDefault="002A31C4">
            <w:r w:rsidRPr="002A31C4">
              <w:t>SI</w:t>
            </w:r>
          </w:p>
        </w:tc>
        <w:tc>
          <w:tcPr>
            <w:tcW w:w="9745" w:type="dxa"/>
            <w:hideMark/>
          </w:tcPr>
          <w:p w14:paraId="72890CD4" w14:textId="77777777" w:rsidR="002A31C4" w:rsidRPr="002A31C4" w:rsidRDefault="002A31C4">
            <w:r w:rsidRPr="002A31C4">
              <w:t xml:space="preserve">NO EXISTE UN ACTA </w:t>
            </w:r>
            <w:proofErr w:type="gramStart"/>
            <w:r w:rsidRPr="002A31C4">
              <w:t>DEFINIDA</w:t>
            </w:r>
            <w:proofErr w:type="gramEnd"/>
            <w:r w:rsidRPr="002A31C4">
              <w:t xml:space="preserve"> PERO SE REALIZÓ POR PARTE DE LA AREA DE ACTIVOS FIJOS LA VERIFICACIÓN DE LA INDIVIDUALIZACION DE LOS BIENES A 15 DE ENERO DE 2023 CON RESPECTO A LA INFORMACION DE VIGENCIA A 31 DE DICIEMBRE DE 2023.</w:t>
            </w:r>
          </w:p>
        </w:tc>
        <w:tc>
          <w:tcPr>
            <w:tcW w:w="1568" w:type="dxa"/>
            <w:noWrap/>
            <w:hideMark/>
          </w:tcPr>
          <w:p w14:paraId="0EBE257E" w14:textId="77777777" w:rsidR="002A31C4" w:rsidRPr="002A31C4" w:rsidRDefault="002A31C4">
            <w:r w:rsidRPr="002A31C4">
              <w:t>1.00</w:t>
            </w:r>
          </w:p>
        </w:tc>
        <w:tc>
          <w:tcPr>
            <w:tcW w:w="2040" w:type="dxa"/>
            <w:noWrap/>
            <w:hideMark/>
          </w:tcPr>
          <w:p w14:paraId="2FB10BA5" w14:textId="77777777" w:rsidR="002A31C4" w:rsidRPr="002A31C4" w:rsidRDefault="002A31C4">
            <w:r w:rsidRPr="002A31C4">
              <w:t> </w:t>
            </w:r>
          </w:p>
        </w:tc>
      </w:tr>
      <w:tr w:rsidR="002A31C4" w:rsidRPr="002A31C4" w14:paraId="1006541F" w14:textId="77777777" w:rsidTr="002A31C4">
        <w:trPr>
          <w:trHeight w:val="642"/>
        </w:trPr>
        <w:tc>
          <w:tcPr>
            <w:tcW w:w="922" w:type="dxa"/>
            <w:noWrap/>
            <w:hideMark/>
          </w:tcPr>
          <w:p w14:paraId="66FD7D40" w14:textId="77777777" w:rsidR="002A31C4" w:rsidRPr="002A31C4" w:rsidRDefault="002A31C4">
            <w:r w:rsidRPr="002A31C4">
              <w:lastRenderedPageBreak/>
              <w:t>1.1.17</w:t>
            </w:r>
          </w:p>
        </w:tc>
        <w:tc>
          <w:tcPr>
            <w:tcW w:w="7300" w:type="dxa"/>
            <w:hideMark/>
          </w:tcPr>
          <w:p w14:paraId="25BAE974" w14:textId="77777777" w:rsidR="002A31C4" w:rsidRPr="002A31C4" w:rsidRDefault="002A31C4">
            <w:r w:rsidRPr="002A31C4">
              <w:t xml:space="preserve">..........5.1. </w:t>
            </w:r>
            <w:proofErr w:type="gramStart"/>
            <w:r w:rsidRPr="002A31C4">
              <w:t>SE SOCIALIZAN ESTAS DIRECTRICES, GUÍAS O PROCEDIMIENTOS CON EL PERSONAL INVOLUCRADO EN EL PROCESO?</w:t>
            </w:r>
            <w:proofErr w:type="gramEnd"/>
          </w:p>
        </w:tc>
        <w:tc>
          <w:tcPr>
            <w:tcW w:w="1285" w:type="dxa"/>
            <w:noWrap/>
            <w:hideMark/>
          </w:tcPr>
          <w:p w14:paraId="0E9ABB85" w14:textId="77777777" w:rsidR="002A31C4" w:rsidRPr="002A31C4" w:rsidRDefault="002A31C4">
            <w:r w:rsidRPr="002A31C4">
              <w:t>SI</w:t>
            </w:r>
          </w:p>
        </w:tc>
        <w:tc>
          <w:tcPr>
            <w:tcW w:w="9745" w:type="dxa"/>
            <w:hideMark/>
          </w:tcPr>
          <w:p w14:paraId="61188F84" w14:textId="77777777" w:rsidR="002A31C4" w:rsidRPr="002A31C4" w:rsidRDefault="002A31C4">
            <w:r w:rsidRPr="002A31C4">
              <w:t>EN LA INTRANET DE LA ENTIDAD SE CUENTA CON LOS PROCEDIMIENTOS QUE HACE REFERENCIA A LA CONCILIACION DE INFORMACION CORRESPONDIENTE A ACTIVOS FIJOS.</w:t>
            </w:r>
          </w:p>
        </w:tc>
        <w:tc>
          <w:tcPr>
            <w:tcW w:w="1568" w:type="dxa"/>
            <w:noWrap/>
            <w:hideMark/>
          </w:tcPr>
          <w:p w14:paraId="0646AF9F" w14:textId="77777777" w:rsidR="002A31C4" w:rsidRPr="002A31C4" w:rsidRDefault="002A31C4">
            <w:r w:rsidRPr="002A31C4">
              <w:t> </w:t>
            </w:r>
          </w:p>
        </w:tc>
        <w:tc>
          <w:tcPr>
            <w:tcW w:w="2040" w:type="dxa"/>
            <w:noWrap/>
            <w:hideMark/>
          </w:tcPr>
          <w:p w14:paraId="60CC131E" w14:textId="77777777" w:rsidR="002A31C4" w:rsidRPr="002A31C4" w:rsidRDefault="002A31C4">
            <w:r w:rsidRPr="002A31C4">
              <w:t> </w:t>
            </w:r>
          </w:p>
        </w:tc>
      </w:tr>
      <w:tr w:rsidR="002A31C4" w:rsidRPr="002A31C4" w14:paraId="6A8CDFE2" w14:textId="77777777" w:rsidTr="002A31C4">
        <w:trPr>
          <w:trHeight w:val="642"/>
        </w:trPr>
        <w:tc>
          <w:tcPr>
            <w:tcW w:w="922" w:type="dxa"/>
            <w:noWrap/>
            <w:hideMark/>
          </w:tcPr>
          <w:p w14:paraId="5DD5E427" w14:textId="77777777" w:rsidR="002A31C4" w:rsidRPr="002A31C4" w:rsidRDefault="002A31C4">
            <w:r w:rsidRPr="002A31C4">
              <w:t>1.1.18</w:t>
            </w:r>
          </w:p>
        </w:tc>
        <w:tc>
          <w:tcPr>
            <w:tcW w:w="7300" w:type="dxa"/>
            <w:hideMark/>
          </w:tcPr>
          <w:p w14:paraId="719EA387" w14:textId="77777777" w:rsidR="002A31C4" w:rsidRPr="002A31C4" w:rsidRDefault="002A31C4">
            <w:r w:rsidRPr="002A31C4">
              <w:t xml:space="preserve">..........5.2. </w:t>
            </w:r>
            <w:proofErr w:type="gramStart"/>
            <w:r w:rsidRPr="002A31C4">
              <w:t>SE VERIFICA LA APLICACIÓN DE ESTAS DIRECTRICES, GUÍAS O PROCEDIMIENTOS?</w:t>
            </w:r>
            <w:proofErr w:type="gramEnd"/>
          </w:p>
        </w:tc>
        <w:tc>
          <w:tcPr>
            <w:tcW w:w="1285" w:type="dxa"/>
            <w:noWrap/>
            <w:hideMark/>
          </w:tcPr>
          <w:p w14:paraId="6DF45971" w14:textId="77777777" w:rsidR="002A31C4" w:rsidRPr="002A31C4" w:rsidRDefault="002A31C4">
            <w:r w:rsidRPr="002A31C4">
              <w:t>SI</w:t>
            </w:r>
          </w:p>
        </w:tc>
        <w:tc>
          <w:tcPr>
            <w:tcW w:w="9745" w:type="dxa"/>
            <w:hideMark/>
          </w:tcPr>
          <w:p w14:paraId="5218375D" w14:textId="77777777" w:rsidR="002A31C4" w:rsidRPr="002A31C4" w:rsidRDefault="002A31C4">
            <w:r w:rsidRPr="002A31C4">
              <w:t>EN LA INTRANET DE LA ENTIDAD SE CUENTA CON LOS PROCEDIMIENTOS QUE HACE REFERENCIA A LA CONCILIACION DE INFORMACION CORRESPONDIENTE A ACTIVOS FIJOS.</w:t>
            </w:r>
          </w:p>
        </w:tc>
        <w:tc>
          <w:tcPr>
            <w:tcW w:w="1568" w:type="dxa"/>
            <w:noWrap/>
            <w:hideMark/>
          </w:tcPr>
          <w:p w14:paraId="0610D99C" w14:textId="77777777" w:rsidR="002A31C4" w:rsidRPr="002A31C4" w:rsidRDefault="002A31C4">
            <w:r w:rsidRPr="002A31C4">
              <w:t> </w:t>
            </w:r>
          </w:p>
        </w:tc>
        <w:tc>
          <w:tcPr>
            <w:tcW w:w="2040" w:type="dxa"/>
            <w:noWrap/>
            <w:hideMark/>
          </w:tcPr>
          <w:p w14:paraId="4F78DB96" w14:textId="77777777" w:rsidR="002A31C4" w:rsidRPr="002A31C4" w:rsidRDefault="002A31C4">
            <w:r w:rsidRPr="002A31C4">
              <w:t> </w:t>
            </w:r>
          </w:p>
        </w:tc>
      </w:tr>
      <w:tr w:rsidR="002A31C4" w:rsidRPr="002A31C4" w14:paraId="62ED9C52" w14:textId="77777777" w:rsidTr="002A31C4">
        <w:trPr>
          <w:trHeight w:val="642"/>
        </w:trPr>
        <w:tc>
          <w:tcPr>
            <w:tcW w:w="922" w:type="dxa"/>
            <w:noWrap/>
            <w:hideMark/>
          </w:tcPr>
          <w:p w14:paraId="3975CB80" w14:textId="77777777" w:rsidR="002A31C4" w:rsidRPr="002A31C4" w:rsidRDefault="002A31C4">
            <w:r w:rsidRPr="002A31C4">
              <w:t>1.1.19</w:t>
            </w:r>
          </w:p>
        </w:tc>
        <w:tc>
          <w:tcPr>
            <w:tcW w:w="7300" w:type="dxa"/>
            <w:hideMark/>
          </w:tcPr>
          <w:p w14:paraId="770CC4A3" w14:textId="77777777" w:rsidR="002A31C4" w:rsidRPr="002A31C4" w:rsidRDefault="002A31C4">
            <w:r w:rsidRPr="002A31C4">
              <w:t xml:space="preserve">..........6. </w:t>
            </w:r>
            <w:proofErr w:type="gramStart"/>
            <w:r w:rsidRPr="002A31C4">
              <w:t>SE CUENTA CON UNA DIRECTRIZ, GUÍA, LINEAMIENTO, PROCEDIMIENTO O INSTRUCCIÓN EN QUE SE DEFINA LA SEGREGACIÓN DE FUNCIONES (AUTORIZACIONES, REGISTROS Y MANEJOS) DENTRO DE LOS PROCESOS CONTABLES?</w:t>
            </w:r>
            <w:proofErr w:type="gramEnd"/>
          </w:p>
        </w:tc>
        <w:tc>
          <w:tcPr>
            <w:tcW w:w="1285" w:type="dxa"/>
            <w:noWrap/>
            <w:hideMark/>
          </w:tcPr>
          <w:p w14:paraId="3FE0AAEF" w14:textId="77777777" w:rsidR="002A31C4" w:rsidRPr="002A31C4" w:rsidRDefault="002A31C4">
            <w:r w:rsidRPr="002A31C4">
              <w:t>SI</w:t>
            </w:r>
          </w:p>
        </w:tc>
        <w:tc>
          <w:tcPr>
            <w:tcW w:w="9745" w:type="dxa"/>
            <w:hideMark/>
          </w:tcPr>
          <w:p w14:paraId="290A6745" w14:textId="77777777" w:rsidR="002A31C4" w:rsidRPr="002A31C4" w:rsidRDefault="002A31C4">
            <w:r w:rsidRPr="002A31C4">
              <w:t>EN LA INTRANET DE LA ENTIDAD SE CUENTA CON LOS PROCEDIMIENTOS QUE HACE REFERENCIA A LA CONCILIACION DE INFORMACION CORRESPONDIENTE A ACTIVOS FIJOS.</w:t>
            </w:r>
          </w:p>
        </w:tc>
        <w:tc>
          <w:tcPr>
            <w:tcW w:w="1568" w:type="dxa"/>
            <w:noWrap/>
            <w:hideMark/>
          </w:tcPr>
          <w:p w14:paraId="0F2890BF" w14:textId="77777777" w:rsidR="002A31C4" w:rsidRPr="002A31C4" w:rsidRDefault="002A31C4">
            <w:r w:rsidRPr="002A31C4">
              <w:t>1.00</w:t>
            </w:r>
          </w:p>
        </w:tc>
        <w:tc>
          <w:tcPr>
            <w:tcW w:w="2040" w:type="dxa"/>
            <w:noWrap/>
            <w:hideMark/>
          </w:tcPr>
          <w:p w14:paraId="2245983A" w14:textId="77777777" w:rsidR="002A31C4" w:rsidRPr="002A31C4" w:rsidRDefault="002A31C4">
            <w:r w:rsidRPr="002A31C4">
              <w:t> </w:t>
            </w:r>
          </w:p>
        </w:tc>
      </w:tr>
      <w:tr w:rsidR="002A31C4" w:rsidRPr="002A31C4" w14:paraId="1B8E3220" w14:textId="77777777" w:rsidTr="002A31C4">
        <w:trPr>
          <w:trHeight w:val="642"/>
        </w:trPr>
        <w:tc>
          <w:tcPr>
            <w:tcW w:w="922" w:type="dxa"/>
            <w:noWrap/>
            <w:hideMark/>
          </w:tcPr>
          <w:p w14:paraId="5092D8EB" w14:textId="77777777" w:rsidR="002A31C4" w:rsidRPr="002A31C4" w:rsidRDefault="002A31C4">
            <w:r w:rsidRPr="002A31C4">
              <w:t>1.1.20</w:t>
            </w:r>
          </w:p>
        </w:tc>
        <w:tc>
          <w:tcPr>
            <w:tcW w:w="7300" w:type="dxa"/>
            <w:hideMark/>
          </w:tcPr>
          <w:p w14:paraId="2C989520" w14:textId="77777777" w:rsidR="002A31C4" w:rsidRPr="002A31C4" w:rsidRDefault="002A31C4">
            <w:r w:rsidRPr="002A31C4">
              <w:t xml:space="preserve">..........6.1. </w:t>
            </w:r>
            <w:proofErr w:type="gramStart"/>
            <w:r w:rsidRPr="002A31C4">
              <w:t>SE SOCIALIZA ESTA DIRECTRIZ, GUÍA, LINEAMIENTO, PROCEDIMIENTO O INSTRUCCIÓN CON EL PERSONAL INVOLUCRADO EN EL PROCESO?</w:t>
            </w:r>
            <w:proofErr w:type="gramEnd"/>
          </w:p>
        </w:tc>
        <w:tc>
          <w:tcPr>
            <w:tcW w:w="1285" w:type="dxa"/>
            <w:noWrap/>
            <w:hideMark/>
          </w:tcPr>
          <w:p w14:paraId="749DB9B9" w14:textId="77777777" w:rsidR="002A31C4" w:rsidRPr="002A31C4" w:rsidRDefault="002A31C4">
            <w:r w:rsidRPr="002A31C4">
              <w:t>SI</w:t>
            </w:r>
          </w:p>
        </w:tc>
        <w:tc>
          <w:tcPr>
            <w:tcW w:w="9745" w:type="dxa"/>
            <w:hideMark/>
          </w:tcPr>
          <w:p w14:paraId="61EAEAE3" w14:textId="77777777" w:rsidR="002A31C4" w:rsidRPr="002A31C4" w:rsidRDefault="002A31C4">
            <w:r w:rsidRPr="002A31C4">
              <w:t>EN LA INTRANET DE LA ENTIDAD SE CUENTA CON LOS PROCEDIMIENTOS QUE HACE REFERENCIA A LA CONCILIACION DE INFORMACION CORRESPONDIENTE A ACTIVOS FIJOS.</w:t>
            </w:r>
          </w:p>
        </w:tc>
        <w:tc>
          <w:tcPr>
            <w:tcW w:w="1568" w:type="dxa"/>
            <w:noWrap/>
            <w:hideMark/>
          </w:tcPr>
          <w:p w14:paraId="0C41E9E6" w14:textId="77777777" w:rsidR="002A31C4" w:rsidRPr="002A31C4" w:rsidRDefault="002A31C4">
            <w:r w:rsidRPr="002A31C4">
              <w:t> </w:t>
            </w:r>
          </w:p>
        </w:tc>
        <w:tc>
          <w:tcPr>
            <w:tcW w:w="2040" w:type="dxa"/>
            <w:noWrap/>
            <w:hideMark/>
          </w:tcPr>
          <w:p w14:paraId="57B6D174" w14:textId="77777777" w:rsidR="002A31C4" w:rsidRPr="002A31C4" w:rsidRDefault="002A31C4">
            <w:r w:rsidRPr="002A31C4">
              <w:t> </w:t>
            </w:r>
          </w:p>
        </w:tc>
      </w:tr>
      <w:tr w:rsidR="002A31C4" w:rsidRPr="002A31C4" w14:paraId="77D00804" w14:textId="77777777" w:rsidTr="002A31C4">
        <w:trPr>
          <w:trHeight w:val="642"/>
        </w:trPr>
        <w:tc>
          <w:tcPr>
            <w:tcW w:w="922" w:type="dxa"/>
            <w:noWrap/>
            <w:hideMark/>
          </w:tcPr>
          <w:p w14:paraId="3925A714" w14:textId="77777777" w:rsidR="002A31C4" w:rsidRPr="002A31C4" w:rsidRDefault="002A31C4">
            <w:r w:rsidRPr="002A31C4">
              <w:t>1.1.21</w:t>
            </w:r>
          </w:p>
        </w:tc>
        <w:tc>
          <w:tcPr>
            <w:tcW w:w="7300" w:type="dxa"/>
            <w:hideMark/>
          </w:tcPr>
          <w:p w14:paraId="74877F9B" w14:textId="77777777" w:rsidR="002A31C4" w:rsidRPr="002A31C4" w:rsidRDefault="002A31C4">
            <w:r w:rsidRPr="002A31C4">
              <w:t xml:space="preserve">..........6.2. </w:t>
            </w:r>
            <w:proofErr w:type="gramStart"/>
            <w:r w:rsidRPr="002A31C4">
              <w:t>SE VERIFICA EL CUMPLIMIENTO DE ESTA DIRECTRIZ, GUÍA, LINEAMIENTO, PROCEDIMIENTO O INSTRUCCIÓN?</w:t>
            </w:r>
            <w:proofErr w:type="gramEnd"/>
          </w:p>
        </w:tc>
        <w:tc>
          <w:tcPr>
            <w:tcW w:w="1285" w:type="dxa"/>
            <w:noWrap/>
            <w:hideMark/>
          </w:tcPr>
          <w:p w14:paraId="0D37593E" w14:textId="77777777" w:rsidR="002A31C4" w:rsidRPr="002A31C4" w:rsidRDefault="002A31C4">
            <w:r w:rsidRPr="002A31C4">
              <w:t>SI</w:t>
            </w:r>
          </w:p>
        </w:tc>
        <w:tc>
          <w:tcPr>
            <w:tcW w:w="9745" w:type="dxa"/>
            <w:hideMark/>
          </w:tcPr>
          <w:p w14:paraId="1F6763C9" w14:textId="77777777" w:rsidR="002A31C4" w:rsidRPr="002A31C4" w:rsidRDefault="002A31C4">
            <w:r w:rsidRPr="002A31C4">
              <w:t xml:space="preserve">AL RECIBIR LA INFORMACION POR PARTE DE LAS AREAS QUE INTERVIENEN CON CONTABILIAD SE VERIFICA LOS FORMATOS PARA CONCILIAR, DE </w:t>
            </w:r>
            <w:r w:rsidRPr="002A31C4">
              <w:lastRenderedPageBreak/>
              <w:t>ACUERDO CON LOS PROCEDIMIENTOS ESTABLECIDOS PARA LA ENTIDAD.</w:t>
            </w:r>
          </w:p>
        </w:tc>
        <w:tc>
          <w:tcPr>
            <w:tcW w:w="1568" w:type="dxa"/>
            <w:noWrap/>
            <w:hideMark/>
          </w:tcPr>
          <w:p w14:paraId="5C6BDBB4" w14:textId="77777777" w:rsidR="002A31C4" w:rsidRPr="002A31C4" w:rsidRDefault="002A31C4">
            <w:r w:rsidRPr="002A31C4">
              <w:lastRenderedPageBreak/>
              <w:t> </w:t>
            </w:r>
          </w:p>
        </w:tc>
        <w:tc>
          <w:tcPr>
            <w:tcW w:w="2040" w:type="dxa"/>
            <w:noWrap/>
            <w:hideMark/>
          </w:tcPr>
          <w:p w14:paraId="30D85F62" w14:textId="77777777" w:rsidR="002A31C4" w:rsidRPr="002A31C4" w:rsidRDefault="002A31C4">
            <w:r w:rsidRPr="002A31C4">
              <w:t> </w:t>
            </w:r>
          </w:p>
        </w:tc>
      </w:tr>
      <w:tr w:rsidR="002A31C4" w:rsidRPr="002A31C4" w14:paraId="25633453" w14:textId="77777777" w:rsidTr="002A31C4">
        <w:trPr>
          <w:trHeight w:val="642"/>
        </w:trPr>
        <w:tc>
          <w:tcPr>
            <w:tcW w:w="922" w:type="dxa"/>
            <w:noWrap/>
            <w:hideMark/>
          </w:tcPr>
          <w:p w14:paraId="02D0845B" w14:textId="77777777" w:rsidR="002A31C4" w:rsidRPr="002A31C4" w:rsidRDefault="002A31C4">
            <w:r w:rsidRPr="002A31C4">
              <w:t>1.1.22</w:t>
            </w:r>
          </w:p>
        </w:tc>
        <w:tc>
          <w:tcPr>
            <w:tcW w:w="7300" w:type="dxa"/>
            <w:hideMark/>
          </w:tcPr>
          <w:p w14:paraId="14725720" w14:textId="77777777" w:rsidR="002A31C4" w:rsidRPr="002A31C4" w:rsidRDefault="002A31C4">
            <w:r w:rsidRPr="002A31C4">
              <w:t xml:space="preserve">..........7. </w:t>
            </w:r>
            <w:proofErr w:type="gramStart"/>
            <w:r w:rsidRPr="002A31C4">
              <w:t>SE CUENTA CON UNA DIRECTRIZ, PROCEDIMIENTO, GUÍA, LINEAMIENTO O INSTRUCCIÓN PARA LA PRESENTACIÓN OPORTUNA DE LA INFORMACIÓN FINANCIERA?</w:t>
            </w:r>
            <w:proofErr w:type="gramEnd"/>
          </w:p>
        </w:tc>
        <w:tc>
          <w:tcPr>
            <w:tcW w:w="1285" w:type="dxa"/>
            <w:noWrap/>
            <w:hideMark/>
          </w:tcPr>
          <w:p w14:paraId="018525B9" w14:textId="77777777" w:rsidR="002A31C4" w:rsidRPr="002A31C4" w:rsidRDefault="002A31C4">
            <w:r w:rsidRPr="002A31C4">
              <w:t>SI</w:t>
            </w:r>
          </w:p>
        </w:tc>
        <w:tc>
          <w:tcPr>
            <w:tcW w:w="9745" w:type="dxa"/>
            <w:hideMark/>
          </w:tcPr>
          <w:p w14:paraId="6C04CC12" w14:textId="77777777" w:rsidR="002A31C4" w:rsidRPr="002A31C4" w:rsidRDefault="002A31C4">
            <w:r w:rsidRPr="002A31C4">
              <w:t>LAS FUNCIONES DE CADA UNA DE LAS PERSONAS QUE INTERVINENE EN EL PROCESO CONTABLE SE ENCUENTRAN ESTABLECIDAS EN EL MANAUL DE FUNCIONES INSTITUCIONAL Y EL MANUAL DE INDUCCION PUBLICADO EN LA INTRANET.</w:t>
            </w:r>
          </w:p>
        </w:tc>
        <w:tc>
          <w:tcPr>
            <w:tcW w:w="1568" w:type="dxa"/>
            <w:noWrap/>
            <w:hideMark/>
          </w:tcPr>
          <w:p w14:paraId="0F15D2A4" w14:textId="77777777" w:rsidR="002A31C4" w:rsidRPr="002A31C4" w:rsidRDefault="002A31C4">
            <w:r w:rsidRPr="002A31C4">
              <w:t>1.00</w:t>
            </w:r>
          </w:p>
        </w:tc>
        <w:tc>
          <w:tcPr>
            <w:tcW w:w="2040" w:type="dxa"/>
            <w:noWrap/>
            <w:hideMark/>
          </w:tcPr>
          <w:p w14:paraId="533EA595" w14:textId="77777777" w:rsidR="002A31C4" w:rsidRPr="002A31C4" w:rsidRDefault="002A31C4">
            <w:r w:rsidRPr="002A31C4">
              <w:t> </w:t>
            </w:r>
          </w:p>
        </w:tc>
      </w:tr>
      <w:tr w:rsidR="002A31C4" w:rsidRPr="002A31C4" w14:paraId="4613C2D6" w14:textId="77777777" w:rsidTr="002A31C4">
        <w:trPr>
          <w:trHeight w:val="642"/>
        </w:trPr>
        <w:tc>
          <w:tcPr>
            <w:tcW w:w="922" w:type="dxa"/>
            <w:noWrap/>
            <w:hideMark/>
          </w:tcPr>
          <w:p w14:paraId="69DB1CE8" w14:textId="77777777" w:rsidR="002A31C4" w:rsidRPr="002A31C4" w:rsidRDefault="002A31C4">
            <w:r w:rsidRPr="002A31C4">
              <w:t>1.1.23</w:t>
            </w:r>
          </w:p>
        </w:tc>
        <w:tc>
          <w:tcPr>
            <w:tcW w:w="7300" w:type="dxa"/>
            <w:hideMark/>
          </w:tcPr>
          <w:p w14:paraId="15F0D86F" w14:textId="77777777" w:rsidR="002A31C4" w:rsidRPr="002A31C4" w:rsidRDefault="002A31C4">
            <w:r w:rsidRPr="002A31C4">
              <w:t xml:space="preserve">..........7.1. </w:t>
            </w:r>
            <w:proofErr w:type="gramStart"/>
            <w:r w:rsidRPr="002A31C4">
              <w:t>SE SOCIALIZA ESTA DIRECTRIZ, GUÍA, LINEAMIENTO, PROCEDIMIENTO O INSTRUCCIÓN CON EL PERSONAL INVOLUCRADO EN EL PROCESO?</w:t>
            </w:r>
            <w:proofErr w:type="gramEnd"/>
          </w:p>
        </w:tc>
        <w:tc>
          <w:tcPr>
            <w:tcW w:w="1285" w:type="dxa"/>
            <w:noWrap/>
            <w:hideMark/>
          </w:tcPr>
          <w:p w14:paraId="53ABE03B" w14:textId="77777777" w:rsidR="002A31C4" w:rsidRPr="002A31C4" w:rsidRDefault="002A31C4">
            <w:r w:rsidRPr="002A31C4">
              <w:t>SI</w:t>
            </w:r>
          </w:p>
        </w:tc>
        <w:tc>
          <w:tcPr>
            <w:tcW w:w="9745" w:type="dxa"/>
            <w:hideMark/>
          </w:tcPr>
          <w:p w14:paraId="03C62356" w14:textId="77777777" w:rsidR="002A31C4" w:rsidRPr="002A31C4" w:rsidRDefault="002A31C4">
            <w:r w:rsidRPr="002A31C4">
              <w:t>EN LA ENTIDAD SE APLICAN LOS INSTRUCTIVOS FORMULADOS POR LA CONTADURIA GENERAL DE LA NACION Y 1IF PARA CADA VIGENCIA, CUMPLIENDO DE MANERA OPORTUNA CON LA PRESENTACION DE LA INFORMACION FINANCIERA.</w:t>
            </w:r>
          </w:p>
        </w:tc>
        <w:tc>
          <w:tcPr>
            <w:tcW w:w="1568" w:type="dxa"/>
            <w:noWrap/>
            <w:hideMark/>
          </w:tcPr>
          <w:p w14:paraId="63463CEF" w14:textId="77777777" w:rsidR="002A31C4" w:rsidRPr="002A31C4" w:rsidRDefault="002A31C4">
            <w:r w:rsidRPr="002A31C4">
              <w:t> </w:t>
            </w:r>
          </w:p>
        </w:tc>
        <w:tc>
          <w:tcPr>
            <w:tcW w:w="2040" w:type="dxa"/>
            <w:noWrap/>
            <w:hideMark/>
          </w:tcPr>
          <w:p w14:paraId="189C7A7D" w14:textId="77777777" w:rsidR="002A31C4" w:rsidRPr="002A31C4" w:rsidRDefault="002A31C4">
            <w:r w:rsidRPr="002A31C4">
              <w:t> </w:t>
            </w:r>
          </w:p>
        </w:tc>
      </w:tr>
      <w:tr w:rsidR="002A31C4" w:rsidRPr="002A31C4" w14:paraId="2819C49A" w14:textId="77777777" w:rsidTr="002A31C4">
        <w:trPr>
          <w:trHeight w:val="642"/>
        </w:trPr>
        <w:tc>
          <w:tcPr>
            <w:tcW w:w="922" w:type="dxa"/>
            <w:noWrap/>
            <w:hideMark/>
          </w:tcPr>
          <w:p w14:paraId="7F2652C5" w14:textId="77777777" w:rsidR="002A31C4" w:rsidRPr="002A31C4" w:rsidRDefault="002A31C4">
            <w:r w:rsidRPr="002A31C4">
              <w:t>1.1.24</w:t>
            </w:r>
          </w:p>
        </w:tc>
        <w:tc>
          <w:tcPr>
            <w:tcW w:w="7300" w:type="dxa"/>
            <w:hideMark/>
          </w:tcPr>
          <w:p w14:paraId="7C425742" w14:textId="77777777" w:rsidR="002A31C4" w:rsidRPr="002A31C4" w:rsidRDefault="002A31C4">
            <w:r w:rsidRPr="002A31C4">
              <w:t xml:space="preserve">..........7.2. </w:t>
            </w:r>
            <w:proofErr w:type="gramStart"/>
            <w:r w:rsidRPr="002A31C4">
              <w:t>SE CUMPLE CON LA DIRECTRIZ, GUÍA, LINEAMIENTO, PROCEDIMIENTO O INSTRUCCIÓN?</w:t>
            </w:r>
            <w:proofErr w:type="gramEnd"/>
          </w:p>
        </w:tc>
        <w:tc>
          <w:tcPr>
            <w:tcW w:w="1285" w:type="dxa"/>
            <w:noWrap/>
            <w:hideMark/>
          </w:tcPr>
          <w:p w14:paraId="181A7D62" w14:textId="77777777" w:rsidR="002A31C4" w:rsidRPr="002A31C4" w:rsidRDefault="002A31C4">
            <w:r w:rsidRPr="002A31C4">
              <w:t>SI</w:t>
            </w:r>
          </w:p>
        </w:tc>
        <w:tc>
          <w:tcPr>
            <w:tcW w:w="9745" w:type="dxa"/>
            <w:hideMark/>
          </w:tcPr>
          <w:p w14:paraId="4B48DC90" w14:textId="77777777" w:rsidR="002A31C4" w:rsidRPr="002A31C4" w:rsidRDefault="002A31C4">
            <w:r w:rsidRPr="002A31C4">
              <w:t>EXISTEN LOS PROCEDIMIENTOS QUE SE COMUNICAN A TRAVÉS DE CORREO ELECTRONICO POR 1IF Y LA PÁGINA DE LA CONTADURIA DE LA NACIÓN PARA CONCULTAR LOS PROCEDIMIENTOS PARA EL CIERRE DE LA VIGENCIA. ADEMAS DE LOS PROCEDIMIENTOS INTERNOS ESTABLECIDOS.</w:t>
            </w:r>
          </w:p>
        </w:tc>
        <w:tc>
          <w:tcPr>
            <w:tcW w:w="1568" w:type="dxa"/>
            <w:noWrap/>
            <w:hideMark/>
          </w:tcPr>
          <w:p w14:paraId="4542507C" w14:textId="77777777" w:rsidR="002A31C4" w:rsidRPr="002A31C4" w:rsidRDefault="002A31C4">
            <w:r w:rsidRPr="002A31C4">
              <w:t> </w:t>
            </w:r>
          </w:p>
        </w:tc>
        <w:tc>
          <w:tcPr>
            <w:tcW w:w="2040" w:type="dxa"/>
            <w:noWrap/>
            <w:hideMark/>
          </w:tcPr>
          <w:p w14:paraId="1C168C86" w14:textId="77777777" w:rsidR="002A31C4" w:rsidRPr="002A31C4" w:rsidRDefault="002A31C4">
            <w:r w:rsidRPr="002A31C4">
              <w:t> </w:t>
            </w:r>
          </w:p>
        </w:tc>
      </w:tr>
      <w:tr w:rsidR="002A31C4" w:rsidRPr="002A31C4" w14:paraId="0C782722" w14:textId="77777777" w:rsidTr="002A31C4">
        <w:trPr>
          <w:trHeight w:val="642"/>
        </w:trPr>
        <w:tc>
          <w:tcPr>
            <w:tcW w:w="922" w:type="dxa"/>
            <w:noWrap/>
            <w:hideMark/>
          </w:tcPr>
          <w:p w14:paraId="7F980C34" w14:textId="77777777" w:rsidR="002A31C4" w:rsidRPr="002A31C4" w:rsidRDefault="002A31C4">
            <w:r w:rsidRPr="002A31C4">
              <w:t>1.1.25</w:t>
            </w:r>
          </w:p>
        </w:tc>
        <w:tc>
          <w:tcPr>
            <w:tcW w:w="7300" w:type="dxa"/>
            <w:hideMark/>
          </w:tcPr>
          <w:p w14:paraId="071912F1" w14:textId="77777777" w:rsidR="002A31C4" w:rsidRPr="002A31C4" w:rsidRDefault="002A31C4">
            <w:r w:rsidRPr="002A31C4">
              <w:t xml:space="preserve">..........8. </w:t>
            </w:r>
            <w:proofErr w:type="gramStart"/>
            <w:r w:rsidRPr="002A31C4">
              <w:t xml:space="preserve">EXISTE UN PROCEDIMIENTO PARA LLEVAR A CABO, EN FORMA ADECUADA, EL CIERRE INTEGRAL DE LA INFORMACIÓN PRODUCIDA EN LAS ÁREAS O </w:t>
            </w:r>
            <w:r w:rsidRPr="002A31C4">
              <w:lastRenderedPageBreak/>
              <w:t>DEPENDENCIAS QUE GENERAN HECHOS ECONÓMICOS?</w:t>
            </w:r>
            <w:proofErr w:type="gramEnd"/>
          </w:p>
        </w:tc>
        <w:tc>
          <w:tcPr>
            <w:tcW w:w="1285" w:type="dxa"/>
            <w:noWrap/>
            <w:hideMark/>
          </w:tcPr>
          <w:p w14:paraId="67F85854" w14:textId="77777777" w:rsidR="002A31C4" w:rsidRPr="002A31C4" w:rsidRDefault="002A31C4">
            <w:r w:rsidRPr="002A31C4">
              <w:lastRenderedPageBreak/>
              <w:t>SI</w:t>
            </w:r>
          </w:p>
        </w:tc>
        <w:tc>
          <w:tcPr>
            <w:tcW w:w="9745" w:type="dxa"/>
            <w:hideMark/>
          </w:tcPr>
          <w:p w14:paraId="3D6171DF" w14:textId="77777777" w:rsidR="002A31C4" w:rsidRPr="002A31C4" w:rsidRDefault="002A31C4">
            <w:r w:rsidRPr="002A31C4">
              <w:t xml:space="preserve">EXISTEN LOS PROCEDIMIENTOS QUE SE COMUNICAN A TRAVÉS DE CORREO ELECTRONICO POR 1IF Y LA PÁGINA DE LA CONTADURIA DE LA NACION PARA CONCULTAR LOS PROCEDIMIENTOS </w:t>
            </w:r>
            <w:r w:rsidRPr="002A31C4">
              <w:lastRenderedPageBreak/>
              <w:t>PARA EL CIERRE DE LA VIGENCIA. ADEMAS DE LOS PROCEDIMIENTOS INTERNOS ESTABLECIDOS.</w:t>
            </w:r>
          </w:p>
        </w:tc>
        <w:tc>
          <w:tcPr>
            <w:tcW w:w="1568" w:type="dxa"/>
            <w:noWrap/>
            <w:hideMark/>
          </w:tcPr>
          <w:p w14:paraId="5E5A4C4E" w14:textId="77777777" w:rsidR="002A31C4" w:rsidRPr="002A31C4" w:rsidRDefault="002A31C4">
            <w:r w:rsidRPr="002A31C4">
              <w:lastRenderedPageBreak/>
              <w:t>1.00</w:t>
            </w:r>
          </w:p>
        </w:tc>
        <w:tc>
          <w:tcPr>
            <w:tcW w:w="2040" w:type="dxa"/>
            <w:noWrap/>
            <w:hideMark/>
          </w:tcPr>
          <w:p w14:paraId="492E3370" w14:textId="77777777" w:rsidR="002A31C4" w:rsidRPr="002A31C4" w:rsidRDefault="002A31C4">
            <w:r w:rsidRPr="002A31C4">
              <w:t> </w:t>
            </w:r>
          </w:p>
        </w:tc>
      </w:tr>
      <w:tr w:rsidR="002A31C4" w:rsidRPr="002A31C4" w14:paraId="7BCA582D" w14:textId="77777777" w:rsidTr="002A31C4">
        <w:trPr>
          <w:trHeight w:val="642"/>
        </w:trPr>
        <w:tc>
          <w:tcPr>
            <w:tcW w:w="922" w:type="dxa"/>
            <w:noWrap/>
            <w:hideMark/>
          </w:tcPr>
          <w:p w14:paraId="7881F5DA" w14:textId="77777777" w:rsidR="002A31C4" w:rsidRPr="002A31C4" w:rsidRDefault="002A31C4">
            <w:r w:rsidRPr="002A31C4">
              <w:t>1.1.26</w:t>
            </w:r>
          </w:p>
        </w:tc>
        <w:tc>
          <w:tcPr>
            <w:tcW w:w="7300" w:type="dxa"/>
            <w:hideMark/>
          </w:tcPr>
          <w:p w14:paraId="2CC1965F" w14:textId="77777777" w:rsidR="002A31C4" w:rsidRPr="002A31C4" w:rsidRDefault="002A31C4">
            <w:r w:rsidRPr="002A31C4">
              <w:t xml:space="preserve">..........8.1. </w:t>
            </w:r>
            <w:proofErr w:type="gramStart"/>
            <w:r w:rsidRPr="002A31C4">
              <w:t>SE SOCIALIZA ESTE PROCEDIMIENTO CON EL PERSONAL INVOLUCRADO EN EL PROCESO?</w:t>
            </w:r>
            <w:proofErr w:type="gramEnd"/>
          </w:p>
        </w:tc>
        <w:tc>
          <w:tcPr>
            <w:tcW w:w="1285" w:type="dxa"/>
            <w:noWrap/>
            <w:hideMark/>
          </w:tcPr>
          <w:p w14:paraId="19B27CD3" w14:textId="77777777" w:rsidR="002A31C4" w:rsidRPr="002A31C4" w:rsidRDefault="002A31C4">
            <w:r w:rsidRPr="002A31C4">
              <w:t>SI</w:t>
            </w:r>
          </w:p>
        </w:tc>
        <w:tc>
          <w:tcPr>
            <w:tcW w:w="9745" w:type="dxa"/>
            <w:hideMark/>
          </w:tcPr>
          <w:p w14:paraId="6F6B7AF9" w14:textId="77777777" w:rsidR="002A31C4" w:rsidRPr="002A31C4" w:rsidRDefault="002A31C4">
            <w:r w:rsidRPr="002A31C4">
              <w:t>CON LA PUBLICACION DE LOS ESTADOS FINANCIEROS DE CIERRE EN CHIP Y EN LA PÁGINA DE LA ENTIDAD SE PUEDE EVIDENCIAR EL CUMPLIMIENTO DE LAS DIRECTRICES DADAS POR LA CGN PARA EL MISMO.</w:t>
            </w:r>
          </w:p>
        </w:tc>
        <w:tc>
          <w:tcPr>
            <w:tcW w:w="1568" w:type="dxa"/>
            <w:noWrap/>
            <w:hideMark/>
          </w:tcPr>
          <w:p w14:paraId="095997E0" w14:textId="77777777" w:rsidR="002A31C4" w:rsidRPr="002A31C4" w:rsidRDefault="002A31C4">
            <w:r w:rsidRPr="002A31C4">
              <w:t> </w:t>
            </w:r>
          </w:p>
        </w:tc>
        <w:tc>
          <w:tcPr>
            <w:tcW w:w="2040" w:type="dxa"/>
            <w:noWrap/>
            <w:hideMark/>
          </w:tcPr>
          <w:p w14:paraId="4D2411C4" w14:textId="77777777" w:rsidR="002A31C4" w:rsidRPr="002A31C4" w:rsidRDefault="002A31C4">
            <w:r w:rsidRPr="002A31C4">
              <w:t> </w:t>
            </w:r>
          </w:p>
        </w:tc>
      </w:tr>
      <w:tr w:rsidR="002A31C4" w:rsidRPr="002A31C4" w14:paraId="499A3D84" w14:textId="77777777" w:rsidTr="002A31C4">
        <w:trPr>
          <w:trHeight w:val="642"/>
        </w:trPr>
        <w:tc>
          <w:tcPr>
            <w:tcW w:w="922" w:type="dxa"/>
            <w:noWrap/>
            <w:hideMark/>
          </w:tcPr>
          <w:p w14:paraId="1CA5BD99" w14:textId="77777777" w:rsidR="002A31C4" w:rsidRPr="002A31C4" w:rsidRDefault="002A31C4">
            <w:r w:rsidRPr="002A31C4">
              <w:t>1.1.27</w:t>
            </w:r>
          </w:p>
        </w:tc>
        <w:tc>
          <w:tcPr>
            <w:tcW w:w="7300" w:type="dxa"/>
            <w:hideMark/>
          </w:tcPr>
          <w:p w14:paraId="1D6744D1" w14:textId="77777777" w:rsidR="002A31C4" w:rsidRPr="002A31C4" w:rsidRDefault="002A31C4">
            <w:r w:rsidRPr="002A31C4">
              <w:t xml:space="preserve">..........8.2. </w:t>
            </w:r>
            <w:proofErr w:type="gramStart"/>
            <w:r w:rsidRPr="002A31C4">
              <w:t>SE CUMPLE CON EL PROCEDIMIENTO?</w:t>
            </w:r>
            <w:proofErr w:type="gramEnd"/>
          </w:p>
        </w:tc>
        <w:tc>
          <w:tcPr>
            <w:tcW w:w="1285" w:type="dxa"/>
            <w:noWrap/>
            <w:hideMark/>
          </w:tcPr>
          <w:p w14:paraId="1DC7BC2D" w14:textId="77777777" w:rsidR="002A31C4" w:rsidRPr="002A31C4" w:rsidRDefault="002A31C4">
            <w:r w:rsidRPr="002A31C4">
              <w:t>SI</w:t>
            </w:r>
          </w:p>
        </w:tc>
        <w:tc>
          <w:tcPr>
            <w:tcW w:w="9745" w:type="dxa"/>
            <w:hideMark/>
          </w:tcPr>
          <w:p w14:paraId="128AD14F" w14:textId="77777777" w:rsidR="002A31C4" w:rsidRPr="002A31C4" w:rsidRDefault="002A31C4">
            <w:r w:rsidRPr="002A31C4">
              <w:t>CON LA PUBLICACION DE LOS ESTADOS FINANCIEROS DE CIERRE EN CHIP Y EN LA PÁGINA DE LA ENTIDAD SE PUEDE EVIDENCIAR EL CUMPLIMIENTO DE LAS DIRECTRICES DADAS POR LA CGN PARA EL MISMO.</w:t>
            </w:r>
          </w:p>
        </w:tc>
        <w:tc>
          <w:tcPr>
            <w:tcW w:w="1568" w:type="dxa"/>
            <w:noWrap/>
            <w:hideMark/>
          </w:tcPr>
          <w:p w14:paraId="728C77B2" w14:textId="77777777" w:rsidR="002A31C4" w:rsidRPr="002A31C4" w:rsidRDefault="002A31C4">
            <w:r w:rsidRPr="002A31C4">
              <w:t> </w:t>
            </w:r>
          </w:p>
        </w:tc>
        <w:tc>
          <w:tcPr>
            <w:tcW w:w="2040" w:type="dxa"/>
            <w:noWrap/>
            <w:hideMark/>
          </w:tcPr>
          <w:p w14:paraId="11D8EA1E" w14:textId="77777777" w:rsidR="002A31C4" w:rsidRPr="002A31C4" w:rsidRDefault="002A31C4">
            <w:r w:rsidRPr="002A31C4">
              <w:t> </w:t>
            </w:r>
          </w:p>
        </w:tc>
      </w:tr>
      <w:tr w:rsidR="002A31C4" w:rsidRPr="002A31C4" w14:paraId="44178C32" w14:textId="77777777" w:rsidTr="002A31C4">
        <w:trPr>
          <w:trHeight w:val="642"/>
        </w:trPr>
        <w:tc>
          <w:tcPr>
            <w:tcW w:w="922" w:type="dxa"/>
            <w:noWrap/>
            <w:hideMark/>
          </w:tcPr>
          <w:p w14:paraId="3D36C8C5" w14:textId="77777777" w:rsidR="002A31C4" w:rsidRPr="002A31C4" w:rsidRDefault="002A31C4">
            <w:r w:rsidRPr="002A31C4">
              <w:t>1.1.28</w:t>
            </w:r>
          </w:p>
        </w:tc>
        <w:tc>
          <w:tcPr>
            <w:tcW w:w="7300" w:type="dxa"/>
            <w:hideMark/>
          </w:tcPr>
          <w:p w14:paraId="79C102E8" w14:textId="77777777" w:rsidR="002A31C4" w:rsidRPr="002A31C4" w:rsidRDefault="002A31C4">
            <w:r w:rsidRPr="002A31C4">
              <w:t xml:space="preserve">..........9. </w:t>
            </w:r>
            <w:proofErr w:type="gramStart"/>
            <w:r w:rsidRPr="002A31C4">
              <w:t>LA ENTIDAD TIENE IMPLEMENTADAS DIRECTRICES, PROCEDIMIENTOS, GUÍAS O LINEAMIENTOS PARA REALIZAR PERIÓDICAMENTE INVENTARIOS Y CRUCES DE INFORMACIÓN, QUE LE PERMITAN VERIFICAR LA EXISTENCIA DE ACTIVOS Y PASIVOS?</w:t>
            </w:r>
            <w:proofErr w:type="gramEnd"/>
          </w:p>
        </w:tc>
        <w:tc>
          <w:tcPr>
            <w:tcW w:w="1285" w:type="dxa"/>
            <w:noWrap/>
            <w:hideMark/>
          </w:tcPr>
          <w:p w14:paraId="7C997A36" w14:textId="77777777" w:rsidR="002A31C4" w:rsidRPr="002A31C4" w:rsidRDefault="002A31C4">
            <w:r w:rsidRPr="002A31C4">
              <w:t>SI</w:t>
            </w:r>
          </w:p>
        </w:tc>
        <w:tc>
          <w:tcPr>
            <w:tcW w:w="9745" w:type="dxa"/>
            <w:hideMark/>
          </w:tcPr>
          <w:p w14:paraId="26F2543E" w14:textId="77777777" w:rsidR="002A31C4" w:rsidRPr="002A31C4" w:rsidRDefault="002A31C4">
            <w:r w:rsidRPr="002A31C4">
              <w:t>EN EL MANUAL DE PROCEDIMIENTOS PUBLICADO EN LA INTRANET</w:t>
            </w:r>
          </w:p>
        </w:tc>
        <w:tc>
          <w:tcPr>
            <w:tcW w:w="1568" w:type="dxa"/>
            <w:noWrap/>
            <w:hideMark/>
          </w:tcPr>
          <w:p w14:paraId="39969448" w14:textId="77777777" w:rsidR="002A31C4" w:rsidRPr="002A31C4" w:rsidRDefault="002A31C4">
            <w:r w:rsidRPr="002A31C4">
              <w:t>1.00</w:t>
            </w:r>
          </w:p>
        </w:tc>
        <w:tc>
          <w:tcPr>
            <w:tcW w:w="2040" w:type="dxa"/>
            <w:noWrap/>
            <w:hideMark/>
          </w:tcPr>
          <w:p w14:paraId="60C36C1D" w14:textId="77777777" w:rsidR="002A31C4" w:rsidRPr="002A31C4" w:rsidRDefault="002A31C4">
            <w:r w:rsidRPr="002A31C4">
              <w:t> </w:t>
            </w:r>
          </w:p>
        </w:tc>
      </w:tr>
      <w:tr w:rsidR="002A31C4" w:rsidRPr="002A31C4" w14:paraId="6D4AB2AC" w14:textId="77777777" w:rsidTr="002A31C4">
        <w:trPr>
          <w:trHeight w:val="642"/>
        </w:trPr>
        <w:tc>
          <w:tcPr>
            <w:tcW w:w="922" w:type="dxa"/>
            <w:noWrap/>
            <w:hideMark/>
          </w:tcPr>
          <w:p w14:paraId="566A3713" w14:textId="77777777" w:rsidR="002A31C4" w:rsidRPr="002A31C4" w:rsidRDefault="002A31C4">
            <w:r w:rsidRPr="002A31C4">
              <w:t>1.1.29</w:t>
            </w:r>
          </w:p>
        </w:tc>
        <w:tc>
          <w:tcPr>
            <w:tcW w:w="7300" w:type="dxa"/>
            <w:hideMark/>
          </w:tcPr>
          <w:p w14:paraId="43CFB6BC" w14:textId="77777777" w:rsidR="002A31C4" w:rsidRPr="002A31C4" w:rsidRDefault="002A31C4">
            <w:r w:rsidRPr="002A31C4">
              <w:t xml:space="preserve">..........9.1. </w:t>
            </w:r>
            <w:proofErr w:type="gramStart"/>
            <w:r w:rsidRPr="002A31C4">
              <w:t xml:space="preserve">SE SOCIALIZAN LAS DIRECTRICES, PROCEDIMIENTOS, GUÍAS O LINEAMIENTOS </w:t>
            </w:r>
            <w:r w:rsidRPr="002A31C4">
              <w:lastRenderedPageBreak/>
              <w:t>CON EL PERSONAL INVOLUCRADO EN EL PROCESO?</w:t>
            </w:r>
            <w:proofErr w:type="gramEnd"/>
          </w:p>
        </w:tc>
        <w:tc>
          <w:tcPr>
            <w:tcW w:w="1285" w:type="dxa"/>
            <w:noWrap/>
            <w:hideMark/>
          </w:tcPr>
          <w:p w14:paraId="12A2142E" w14:textId="77777777" w:rsidR="002A31C4" w:rsidRPr="002A31C4" w:rsidRDefault="002A31C4">
            <w:r w:rsidRPr="002A31C4">
              <w:lastRenderedPageBreak/>
              <w:t>SI</w:t>
            </w:r>
          </w:p>
        </w:tc>
        <w:tc>
          <w:tcPr>
            <w:tcW w:w="9745" w:type="dxa"/>
            <w:hideMark/>
          </w:tcPr>
          <w:p w14:paraId="6EECDFEE" w14:textId="77777777" w:rsidR="002A31C4" w:rsidRPr="002A31C4" w:rsidRDefault="002A31C4">
            <w:r w:rsidRPr="002A31C4">
              <w:t xml:space="preserve">PARA VERIFICAR EL CUMPLIMIENTO DE LOS INVENTARIOS SE PUEDE REMITIR AL SOFTWARE MOISES Y PARA LAS OBLICACIONES CON </w:t>
            </w:r>
            <w:r w:rsidRPr="002A31C4">
              <w:lastRenderedPageBreak/>
              <w:t>PROVEEDORES ESTAN LOS FORMATOS DE LAS OPERACIONES RECIPROCAAS Y LOS INFORMES DE CUENTAS POR PAGAR</w:t>
            </w:r>
          </w:p>
        </w:tc>
        <w:tc>
          <w:tcPr>
            <w:tcW w:w="1568" w:type="dxa"/>
            <w:noWrap/>
            <w:hideMark/>
          </w:tcPr>
          <w:p w14:paraId="1057A8A5" w14:textId="77777777" w:rsidR="002A31C4" w:rsidRPr="002A31C4" w:rsidRDefault="002A31C4">
            <w:r w:rsidRPr="002A31C4">
              <w:lastRenderedPageBreak/>
              <w:t> </w:t>
            </w:r>
          </w:p>
        </w:tc>
        <w:tc>
          <w:tcPr>
            <w:tcW w:w="2040" w:type="dxa"/>
            <w:noWrap/>
            <w:hideMark/>
          </w:tcPr>
          <w:p w14:paraId="0DED8D19" w14:textId="77777777" w:rsidR="002A31C4" w:rsidRPr="002A31C4" w:rsidRDefault="002A31C4">
            <w:r w:rsidRPr="002A31C4">
              <w:t> </w:t>
            </w:r>
          </w:p>
        </w:tc>
      </w:tr>
      <w:tr w:rsidR="002A31C4" w:rsidRPr="002A31C4" w14:paraId="2DB8CFBD" w14:textId="77777777" w:rsidTr="002A31C4">
        <w:trPr>
          <w:trHeight w:val="642"/>
        </w:trPr>
        <w:tc>
          <w:tcPr>
            <w:tcW w:w="922" w:type="dxa"/>
            <w:noWrap/>
            <w:hideMark/>
          </w:tcPr>
          <w:p w14:paraId="65B57255" w14:textId="77777777" w:rsidR="002A31C4" w:rsidRPr="002A31C4" w:rsidRDefault="002A31C4">
            <w:r w:rsidRPr="002A31C4">
              <w:t>1.1.30</w:t>
            </w:r>
          </w:p>
        </w:tc>
        <w:tc>
          <w:tcPr>
            <w:tcW w:w="7300" w:type="dxa"/>
            <w:hideMark/>
          </w:tcPr>
          <w:p w14:paraId="7CF01ED6" w14:textId="77777777" w:rsidR="002A31C4" w:rsidRPr="002A31C4" w:rsidRDefault="002A31C4">
            <w:r w:rsidRPr="002A31C4">
              <w:t xml:space="preserve">..........9.2. </w:t>
            </w:r>
            <w:proofErr w:type="gramStart"/>
            <w:r w:rsidRPr="002A31C4">
              <w:t>SE CUMPLE CON ESTAS DIRECTRICES, PROCEDIMIENTOS, GUÍAS O LINEAMIENTOS?</w:t>
            </w:r>
            <w:proofErr w:type="gramEnd"/>
          </w:p>
        </w:tc>
        <w:tc>
          <w:tcPr>
            <w:tcW w:w="1285" w:type="dxa"/>
            <w:noWrap/>
            <w:hideMark/>
          </w:tcPr>
          <w:p w14:paraId="22DBF087" w14:textId="77777777" w:rsidR="002A31C4" w:rsidRPr="002A31C4" w:rsidRDefault="002A31C4">
            <w:r w:rsidRPr="002A31C4">
              <w:t>SI</w:t>
            </w:r>
          </w:p>
        </w:tc>
        <w:tc>
          <w:tcPr>
            <w:tcW w:w="9745" w:type="dxa"/>
            <w:hideMark/>
          </w:tcPr>
          <w:p w14:paraId="6AA73D63" w14:textId="77777777" w:rsidR="002A31C4" w:rsidRPr="002A31C4" w:rsidRDefault="002A31C4">
            <w:r w:rsidRPr="002A31C4">
              <w:t>SE HA CREADO EL MANUAL DE POLÍTICAS CONTABLES DE LA ENTIDAD DE ACUERDO CON EL MARCO NORMATIVO PARA ENTIDADES DEL GOBIERNO Y ASI PRODUCIR INFORMACIÓN DE CALIDAD PARA LA OPORTUNA TOMA DE DECISIONES DE LA ADMINISTRACIÓN.</w:t>
            </w:r>
          </w:p>
        </w:tc>
        <w:tc>
          <w:tcPr>
            <w:tcW w:w="1568" w:type="dxa"/>
            <w:noWrap/>
            <w:hideMark/>
          </w:tcPr>
          <w:p w14:paraId="2CEAF0B5" w14:textId="77777777" w:rsidR="002A31C4" w:rsidRPr="002A31C4" w:rsidRDefault="002A31C4">
            <w:r w:rsidRPr="002A31C4">
              <w:t> </w:t>
            </w:r>
          </w:p>
        </w:tc>
        <w:tc>
          <w:tcPr>
            <w:tcW w:w="2040" w:type="dxa"/>
            <w:noWrap/>
            <w:hideMark/>
          </w:tcPr>
          <w:p w14:paraId="4C211F41" w14:textId="77777777" w:rsidR="002A31C4" w:rsidRPr="002A31C4" w:rsidRDefault="002A31C4">
            <w:r w:rsidRPr="002A31C4">
              <w:t> </w:t>
            </w:r>
          </w:p>
        </w:tc>
      </w:tr>
      <w:tr w:rsidR="002A31C4" w:rsidRPr="002A31C4" w14:paraId="05C24D12" w14:textId="77777777" w:rsidTr="002A31C4">
        <w:trPr>
          <w:trHeight w:val="642"/>
        </w:trPr>
        <w:tc>
          <w:tcPr>
            <w:tcW w:w="922" w:type="dxa"/>
            <w:noWrap/>
            <w:hideMark/>
          </w:tcPr>
          <w:p w14:paraId="2606584F" w14:textId="77777777" w:rsidR="002A31C4" w:rsidRPr="002A31C4" w:rsidRDefault="002A31C4">
            <w:r w:rsidRPr="002A31C4">
              <w:t>1.1.31</w:t>
            </w:r>
          </w:p>
        </w:tc>
        <w:tc>
          <w:tcPr>
            <w:tcW w:w="7300" w:type="dxa"/>
            <w:hideMark/>
          </w:tcPr>
          <w:p w14:paraId="5C768F96" w14:textId="77777777" w:rsidR="002A31C4" w:rsidRPr="002A31C4" w:rsidRDefault="002A31C4">
            <w:r w:rsidRPr="002A31C4">
              <w:t xml:space="preserve">..........10. </w:t>
            </w:r>
            <w:proofErr w:type="gramStart"/>
            <w:r w:rsidRPr="002A31C4">
              <w:t>SE TIENEN ESTABLECIDAS DIRECTRICES, PROCEDIMIENTOS, INSTRUCCIONES, O LINEAMIENTOS SOBRE ANÁLISIS, DEPURACIÓN Y SEGUIMIENTO DE CUENTAS PARA EL MEJORAMIENTO Y SOSTENIBILIDAD DE LA CALIDAD DE LA INFORMACIÓN?</w:t>
            </w:r>
            <w:proofErr w:type="gramEnd"/>
          </w:p>
        </w:tc>
        <w:tc>
          <w:tcPr>
            <w:tcW w:w="1285" w:type="dxa"/>
            <w:noWrap/>
            <w:hideMark/>
          </w:tcPr>
          <w:p w14:paraId="4B6F52DF" w14:textId="77777777" w:rsidR="002A31C4" w:rsidRPr="002A31C4" w:rsidRDefault="002A31C4">
            <w:r w:rsidRPr="002A31C4">
              <w:t>SI</w:t>
            </w:r>
          </w:p>
        </w:tc>
        <w:tc>
          <w:tcPr>
            <w:tcW w:w="9745" w:type="dxa"/>
            <w:hideMark/>
          </w:tcPr>
          <w:p w14:paraId="08CB05A3" w14:textId="77777777" w:rsidR="002A31C4" w:rsidRPr="002A31C4" w:rsidRDefault="002A31C4">
            <w:r w:rsidRPr="002A31C4">
              <w:t>LAS ORIENTACIONES EMITIDAS POR LA CGN Y 1IF SE USAN POR EL AREA CONTABLE PARA EL ANALISIS DE CUENTAS DE LA ENTIDAD.</w:t>
            </w:r>
          </w:p>
        </w:tc>
        <w:tc>
          <w:tcPr>
            <w:tcW w:w="1568" w:type="dxa"/>
            <w:noWrap/>
            <w:hideMark/>
          </w:tcPr>
          <w:p w14:paraId="6FA402C6" w14:textId="77777777" w:rsidR="002A31C4" w:rsidRPr="002A31C4" w:rsidRDefault="002A31C4">
            <w:r w:rsidRPr="002A31C4">
              <w:t>1.00</w:t>
            </w:r>
          </w:p>
        </w:tc>
        <w:tc>
          <w:tcPr>
            <w:tcW w:w="2040" w:type="dxa"/>
            <w:noWrap/>
            <w:hideMark/>
          </w:tcPr>
          <w:p w14:paraId="020B477E" w14:textId="77777777" w:rsidR="002A31C4" w:rsidRPr="002A31C4" w:rsidRDefault="002A31C4">
            <w:r w:rsidRPr="002A31C4">
              <w:t> </w:t>
            </w:r>
          </w:p>
        </w:tc>
      </w:tr>
      <w:tr w:rsidR="002A31C4" w:rsidRPr="002A31C4" w14:paraId="18E7E449" w14:textId="77777777" w:rsidTr="002A31C4">
        <w:trPr>
          <w:trHeight w:val="642"/>
        </w:trPr>
        <w:tc>
          <w:tcPr>
            <w:tcW w:w="922" w:type="dxa"/>
            <w:noWrap/>
            <w:hideMark/>
          </w:tcPr>
          <w:p w14:paraId="0A136A09" w14:textId="77777777" w:rsidR="002A31C4" w:rsidRPr="002A31C4" w:rsidRDefault="002A31C4">
            <w:r w:rsidRPr="002A31C4">
              <w:t>1.1.32</w:t>
            </w:r>
          </w:p>
        </w:tc>
        <w:tc>
          <w:tcPr>
            <w:tcW w:w="7300" w:type="dxa"/>
            <w:hideMark/>
          </w:tcPr>
          <w:p w14:paraId="25D7921C" w14:textId="77777777" w:rsidR="002A31C4" w:rsidRPr="002A31C4" w:rsidRDefault="002A31C4">
            <w:r w:rsidRPr="002A31C4">
              <w:t xml:space="preserve">..........10.1. </w:t>
            </w:r>
            <w:proofErr w:type="gramStart"/>
            <w:r w:rsidRPr="002A31C4">
              <w:t>SE SOCIALIZAN ESTAS DIRECTRICES, PROCEDIMIENTOS, INSTRUCCIONES, O LINEAMIENTOS CON EL PERSONAL INVOLUCRADO EN EL PROCESO?</w:t>
            </w:r>
            <w:proofErr w:type="gramEnd"/>
          </w:p>
        </w:tc>
        <w:tc>
          <w:tcPr>
            <w:tcW w:w="1285" w:type="dxa"/>
            <w:noWrap/>
            <w:hideMark/>
          </w:tcPr>
          <w:p w14:paraId="5A0D0541" w14:textId="77777777" w:rsidR="002A31C4" w:rsidRPr="002A31C4" w:rsidRDefault="002A31C4">
            <w:r w:rsidRPr="002A31C4">
              <w:t>SI</w:t>
            </w:r>
          </w:p>
        </w:tc>
        <w:tc>
          <w:tcPr>
            <w:tcW w:w="9745" w:type="dxa"/>
            <w:hideMark/>
          </w:tcPr>
          <w:p w14:paraId="408F73B1" w14:textId="77777777" w:rsidR="002A31C4" w:rsidRPr="002A31C4" w:rsidRDefault="002A31C4">
            <w:r w:rsidRPr="002A31C4">
              <w:t>INFORME DE CONTROL INTERNO CONTABLE PARA 2023, LA INFORMACION DE CUENTAS RECIPROCAS, Y LA REVISION DE LA CGN A LOS INFORMES SUBIDOS EN CHIP.</w:t>
            </w:r>
          </w:p>
        </w:tc>
        <w:tc>
          <w:tcPr>
            <w:tcW w:w="1568" w:type="dxa"/>
            <w:noWrap/>
            <w:hideMark/>
          </w:tcPr>
          <w:p w14:paraId="5A56286A" w14:textId="77777777" w:rsidR="002A31C4" w:rsidRPr="002A31C4" w:rsidRDefault="002A31C4">
            <w:r w:rsidRPr="002A31C4">
              <w:t> </w:t>
            </w:r>
          </w:p>
        </w:tc>
        <w:tc>
          <w:tcPr>
            <w:tcW w:w="2040" w:type="dxa"/>
            <w:noWrap/>
            <w:hideMark/>
          </w:tcPr>
          <w:p w14:paraId="36593F8D" w14:textId="77777777" w:rsidR="002A31C4" w:rsidRPr="002A31C4" w:rsidRDefault="002A31C4">
            <w:r w:rsidRPr="002A31C4">
              <w:t> </w:t>
            </w:r>
          </w:p>
        </w:tc>
      </w:tr>
      <w:tr w:rsidR="002A31C4" w:rsidRPr="002A31C4" w14:paraId="60916556" w14:textId="77777777" w:rsidTr="002A31C4">
        <w:trPr>
          <w:trHeight w:val="642"/>
        </w:trPr>
        <w:tc>
          <w:tcPr>
            <w:tcW w:w="922" w:type="dxa"/>
            <w:noWrap/>
            <w:hideMark/>
          </w:tcPr>
          <w:p w14:paraId="132D72C1" w14:textId="77777777" w:rsidR="002A31C4" w:rsidRPr="002A31C4" w:rsidRDefault="002A31C4">
            <w:r w:rsidRPr="002A31C4">
              <w:t>1.1.33</w:t>
            </w:r>
          </w:p>
        </w:tc>
        <w:tc>
          <w:tcPr>
            <w:tcW w:w="7300" w:type="dxa"/>
            <w:hideMark/>
          </w:tcPr>
          <w:p w14:paraId="51980C5C" w14:textId="77777777" w:rsidR="002A31C4" w:rsidRPr="002A31C4" w:rsidRDefault="002A31C4">
            <w:r w:rsidRPr="002A31C4">
              <w:t xml:space="preserve">..........10.2. </w:t>
            </w:r>
            <w:proofErr w:type="gramStart"/>
            <w:r w:rsidRPr="002A31C4">
              <w:t xml:space="preserve">EXISTEN MECANISMOS PARA VERIFICAR EL CUMPLIMIENTO DE ESTAS </w:t>
            </w:r>
            <w:r w:rsidRPr="002A31C4">
              <w:lastRenderedPageBreak/>
              <w:t>DIRECTRICES, PROCEDIMIENTOS, INSTRUCCIONES, O LINEAMIENTOS?</w:t>
            </w:r>
            <w:proofErr w:type="gramEnd"/>
          </w:p>
        </w:tc>
        <w:tc>
          <w:tcPr>
            <w:tcW w:w="1285" w:type="dxa"/>
            <w:noWrap/>
            <w:hideMark/>
          </w:tcPr>
          <w:p w14:paraId="511F12BE" w14:textId="77777777" w:rsidR="002A31C4" w:rsidRPr="002A31C4" w:rsidRDefault="002A31C4">
            <w:r w:rsidRPr="002A31C4">
              <w:lastRenderedPageBreak/>
              <w:t>SI</w:t>
            </w:r>
          </w:p>
        </w:tc>
        <w:tc>
          <w:tcPr>
            <w:tcW w:w="9745" w:type="dxa"/>
            <w:hideMark/>
          </w:tcPr>
          <w:p w14:paraId="301EDD63" w14:textId="77777777" w:rsidR="002A31C4" w:rsidRPr="002A31C4" w:rsidRDefault="002A31C4">
            <w:r w:rsidRPr="002A31C4">
              <w:t>ESTADOS FINANCIEROS REPORTADOS MENSULMNETE Y PARA EL CIERRE DE VIGENCIA.</w:t>
            </w:r>
          </w:p>
        </w:tc>
        <w:tc>
          <w:tcPr>
            <w:tcW w:w="1568" w:type="dxa"/>
            <w:noWrap/>
            <w:hideMark/>
          </w:tcPr>
          <w:p w14:paraId="2B1FFB0E" w14:textId="77777777" w:rsidR="002A31C4" w:rsidRPr="002A31C4" w:rsidRDefault="002A31C4">
            <w:r w:rsidRPr="002A31C4">
              <w:t> </w:t>
            </w:r>
          </w:p>
        </w:tc>
        <w:tc>
          <w:tcPr>
            <w:tcW w:w="2040" w:type="dxa"/>
            <w:noWrap/>
            <w:hideMark/>
          </w:tcPr>
          <w:p w14:paraId="04EF04A2" w14:textId="77777777" w:rsidR="002A31C4" w:rsidRPr="002A31C4" w:rsidRDefault="002A31C4">
            <w:r w:rsidRPr="002A31C4">
              <w:t> </w:t>
            </w:r>
          </w:p>
        </w:tc>
      </w:tr>
      <w:tr w:rsidR="002A31C4" w:rsidRPr="002A31C4" w14:paraId="1591179A" w14:textId="77777777" w:rsidTr="002A31C4">
        <w:trPr>
          <w:trHeight w:val="642"/>
        </w:trPr>
        <w:tc>
          <w:tcPr>
            <w:tcW w:w="922" w:type="dxa"/>
            <w:noWrap/>
            <w:hideMark/>
          </w:tcPr>
          <w:p w14:paraId="44E96DB5" w14:textId="77777777" w:rsidR="002A31C4" w:rsidRPr="002A31C4" w:rsidRDefault="002A31C4">
            <w:r w:rsidRPr="002A31C4">
              <w:t>1.1.34</w:t>
            </w:r>
          </w:p>
        </w:tc>
        <w:tc>
          <w:tcPr>
            <w:tcW w:w="7300" w:type="dxa"/>
            <w:hideMark/>
          </w:tcPr>
          <w:p w14:paraId="4A228DF2" w14:textId="77777777" w:rsidR="002A31C4" w:rsidRPr="002A31C4" w:rsidRDefault="002A31C4">
            <w:r w:rsidRPr="002A31C4">
              <w:t xml:space="preserve">..........10.3. </w:t>
            </w:r>
            <w:proofErr w:type="gramStart"/>
            <w:r w:rsidRPr="002A31C4">
              <w:t>EL ANÁLISIS, LA DEPURACION Y EL SEGUIMIENTO DE CUENTAS SE REALIZA PERMANENTEMENTE O POR LO MENOS PERIÓDICAMENTE?</w:t>
            </w:r>
            <w:proofErr w:type="gramEnd"/>
          </w:p>
        </w:tc>
        <w:tc>
          <w:tcPr>
            <w:tcW w:w="1285" w:type="dxa"/>
            <w:noWrap/>
            <w:hideMark/>
          </w:tcPr>
          <w:p w14:paraId="2AAC6AE9" w14:textId="77777777" w:rsidR="002A31C4" w:rsidRPr="002A31C4" w:rsidRDefault="002A31C4">
            <w:r w:rsidRPr="002A31C4">
              <w:t>SI</w:t>
            </w:r>
          </w:p>
        </w:tc>
        <w:tc>
          <w:tcPr>
            <w:tcW w:w="9745" w:type="dxa"/>
            <w:hideMark/>
          </w:tcPr>
          <w:p w14:paraId="338E38FF" w14:textId="77777777" w:rsidR="002A31C4" w:rsidRPr="002A31C4" w:rsidRDefault="002A31C4">
            <w:r w:rsidRPr="002A31C4">
              <w:t>EN LA ENTIDAD SE ENCUENTRA EXPLICITO EL PROCESO DE LA INFORMACIÓN CONTABLE EN EL MANUAL DE INDUCCION EN EL CAPITULO CORRESPONDIENTE AL AREA FINANCIERA.</w:t>
            </w:r>
          </w:p>
        </w:tc>
        <w:tc>
          <w:tcPr>
            <w:tcW w:w="1568" w:type="dxa"/>
            <w:noWrap/>
            <w:hideMark/>
          </w:tcPr>
          <w:p w14:paraId="722D6BFF" w14:textId="77777777" w:rsidR="002A31C4" w:rsidRPr="002A31C4" w:rsidRDefault="002A31C4">
            <w:r w:rsidRPr="002A31C4">
              <w:t> </w:t>
            </w:r>
          </w:p>
        </w:tc>
        <w:tc>
          <w:tcPr>
            <w:tcW w:w="2040" w:type="dxa"/>
            <w:noWrap/>
            <w:hideMark/>
          </w:tcPr>
          <w:p w14:paraId="5394FBEA" w14:textId="77777777" w:rsidR="002A31C4" w:rsidRPr="002A31C4" w:rsidRDefault="002A31C4">
            <w:r w:rsidRPr="002A31C4">
              <w:t> </w:t>
            </w:r>
          </w:p>
        </w:tc>
      </w:tr>
      <w:tr w:rsidR="002A31C4" w:rsidRPr="002A31C4" w14:paraId="51682716" w14:textId="77777777" w:rsidTr="002A31C4">
        <w:trPr>
          <w:trHeight w:val="642"/>
        </w:trPr>
        <w:tc>
          <w:tcPr>
            <w:tcW w:w="922" w:type="dxa"/>
            <w:noWrap/>
            <w:hideMark/>
          </w:tcPr>
          <w:p w14:paraId="7A432F61" w14:textId="77777777" w:rsidR="002A31C4" w:rsidRPr="002A31C4" w:rsidRDefault="002A31C4">
            <w:r w:rsidRPr="002A31C4">
              <w:t>1.2.1.1.1</w:t>
            </w:r>
          </w:p>
        </w:tc>
        <w:tc>
          <w:tcPr>
            <w:tcW w:w="7300" w:type="dxa"/>
            <w:hideMark/>
          </w:tcPr>
          <w:p w14:paraId="7E7DA488" w14:textId="77777777" w:rsidR="002A31C4" w:rsidRPr="002A31C4" w:rsidRDefault="002A31C4">
            <w:r w:rsidRPr="002A31C4">
              <w:t xml:space="preserve">..........11. </w:t>
            </w:r>
            <w:proofErr w:type="gramStart"/>
            <w:r w:rsidRPr="002A31C4">
              <w:t>SE EVIDENCIA POR MEDIO DE FLUJOGRAMAS, U OTRA TÉCNICA O MECANISMO, LA FORMA COMO CIRCULA LA INFORMACIÓN HACIA EL ÁREA CONTABLE?</w:t>
            </w:r>
            <w:proofErr w:type="gramEnd"/>
          </w:p>
        </w:tc>
        <w:tc>
          <w:tcPr>
            <w:tcW w:w="1285" w:type="dxa"/>
            <w:noWrap/>
            <w:hideMark/>
          </w:tcPr>
          <w:p w14:paraId="351DDED5" w14:textId="77777777" w:rsidR="002A31C4" w:rsidRPr="002A31C4" w:rsidRDefault="002A31C4">
            <w:r w:rsidRPr="002A31C4">
              <w:t>SI</w:t>
            </w:r>
          </w:p>
        </w:tc>
        <w:tc>
          <w:tcPr>
            <w:tcW w:w="9745" w:type="dxa"/>
            <w:hideMark/>
          </w:tcPr>
          <w:p w14:paraId="55FA5ABC" w14:textId="77777777" w:rsidR="002A31C4" w:rsidRPr="002A31C4" w:rsidRDefault="002A31C4">
            <w:r w:rsidRPr="002A31C4">
              <w:t>EN LA ENTIDAD SE ENCUENTRA EXPLICITO EL PROCESO DE LA INFORMACIÓN CONTABLE EN EL MANUAL DE INDUCCION EN EL CAPITULO CORRESPONDIENTE AL AREA FINANCIERA.</w:t>
            </w:r>
          </w:p>
        </w:tc>
        <w:tc>
          <w:tcPr>
            <w:tcW w:w="1568" w:type="dxa"/>
            <w:noWrap/>
            <w:hideMark/>
          </w:tcPr>
          <w:p w14:paraId="0077B179" w14:textId="77777777" w:rsidR="002A31C4" w:rsidRPr="002A31C4" w:rsidRDefault="002A31C4">
            <w:r w:rsidRPr="002A31C4">
              <w:t>1.00</w:t>
            </w:r>
          </w:p>
        </w:tc>
        <w:tc>
          <w:tcPr>
            <w:tcW w:w="2040" w:type="dxa"/>
            <w:noWrap/>
            <w:hideMark/>
          </w:tcPr>
          <w:p w14:paraId="0AE013E6" w14:textId="77777777" w:rsidR="002A31C4" w:rsidRPr="002A31C4" w:rsidRDefault="002A31C4">
            <w:r w:rsidRPr="002A31C4">
              <w:t> </w:t>
            </w:r>
          </w:p>
        </w:tc>
      </w:tr>
      <w:tr w:rsidR="002A31C4" w:rsidRPr="002A31C4" w14:paraId="4663489E" w14:textId="77777777" w:rsidTr="002A31C4">
        <w:trPr>
          <w:trHeight w:val="642"/>
        </w:trPr>
        <w:tc>
          <w:tcPr>
            <w:tcW w:w="922" w:type="dxa"/>
            <w:noWrap/>
            <w:hideMark/>
          </w:tcPr>
          <w:p w14:paraId="23B055BE" w14:textId="77777777" w:rsidR="002A31C4" w:rsidRPr="002A31C4" w:rsidRDefault="002A31C4">
            <w:r w:rsidRPr="002A31C4">
              <w:t>1.2.1.1.2</w:t>
            </w:r>
          </w:p>
        </w:tc>
        <w:tc>
          <w:tcPr>
            <w:tcW w:w="7300" w:type="dxa"/>
            <w:hideMark/>
          </w:tcPr>
          <w:p w14:paraId="3ED6149E" w14:textId="77777777" w:rsidR="002A31C4" w:rsidRPr="002A31C4" w:rsidRDefault="002A31C4">
            <w:r w:rsidRPr="002A31C4">
              <w:t xml:space="preserve">..........11.1. </w:t>
            </w:r>
            <w:proofErr w:type="gramStart"/>
            <w:r w:rsidRPr="002A31C4">
              <w:t>LA ENTIDAD HA IDENTIFICADO LOS PROVEEDORES DE INFORMACIÓN DENTRO DEL PROCESO CONTABLE?</w:t>
            </w:r>
            <w:proofErr w:type="gramEnd"/>
          </w:p>
        </w:tc>
        <w:tc>
          <w:tcPr>
            <w:tcW w:w="1285" w:type="dxa"/>
            <w:noWrap/>
            <w:hideMark/>
          </w:tcPr>
          <w:p w14:paraId="35E1CCE3" w14:textId="77777777" w:rsidR="002A31C4" w:rsidRPr="002A31C4" w:rsidRDefault="002A31C4">
            <w:r w:rsidRPr="002A31C4">
              <w:t>SI</w:t>
            </w:r>
          </w:p>
        </w:tc>
        <w:tc>
          <w:tcPr>
            <w:tcW w:w="9745" w:type="dxa"/>
            <w:hideMark/>
          </w:tcPr>
          <w:p w14:paraId="327DF1FD" w14:textId="77777777" w:rsidR="002A31C4" w:rsidRPr="002A31C4" w:rsidRDefault="002A31C4">
            <w:r w:rsidRPr="002A31C4">
              <w:t>LOS PROVEEDORES DE INFORMES TANTO INTERNOS COMO EXTERNOS SE ENCUENTRAN POR EL AREA CONTABLE DEBIDAMENTE IDENTIFICADOS E INCLUIDOS EN EL PROCESO.</w:t>
            </w:r>
          </w:p>
        </w:tc>
        <w:tc>
          <w:tcPr>
            <w:tcW w:w="1568" w:type="dxa"/>
            <w:noWrap/>
            <w:hideMark/>
          </w:tcPr>
          <w:p w14:paraId="24B9425D" w14:textId="77777777" w:rsidR="002A31C4" w:rsidRPr="002A31C4" w:rsidRDefault="002A31C4">
            <w:r w:rsidRPr="002A31C4">
              <w:t> </w:t>
            </w:r>
          </w:p>
        </w:tc>
        <w:tc>
          <w:tcPr>
            <w:tcW w:w="2040" w:type="dxa"/>
            <w:noWrap/>
            <w:hideMark/>
          </w:tcPr>
          <w:p w14:paraId="7233C040" w14:textId="77777777" w:rsidR="002A31C4" w:rsidRPr="002A31C4" w:rsidRDefault="002A31C4">
            <w:r w:rsidRPr="002A31C4">
              <w:t> </w:t>
            </w:r>
          </w:p>
        </w:tc>
      </w:tr>
      <w:tr w:rsidR="002A31C4" w:rsidRPr="002A31C4" w14:paraId="030B072D" w14:textId="77777777" w:rsidTr="002A31C4">
        <w:trPr>
          <w:trHeight w:val="642"/>
        </w:trPr>
        <w:tc>
          <w:tcPr>
            <w:tcW w:w="922" w:type="dxa"/>
            <w:noWrap/>
            <w:hideMark/>
          </w:tcPr>
          <w:p w14:paraId="69E5A87E" w14:textId="77777777" w:rsidR="002A31C4" w:rsidRPr="002A31C4" w:rsidRDefault="002A31C4">
            <w:r w:rsidRPr="002A31C4">
              <w:t>1.2.1.1.3</w:t>
            </w:r>
          </w:p>
        </w:tc>
        <w:tc>
          <w:tcPr>
            <w:tcW w:w="7300" w:type="dxa"/>
            <w:hideMark/>
          </w:tcPr>
          <w:p w14:paraId="2A7DD479" w14:textId="77777777" w:rsidR="002A31C4" w:rsidRPr="002A31C4" w:rsidRDefault="002A31C4">
            <w:r w:rsidRPr="002A31C4">
              <w:t xml:space="preserve">..........11.2. </w:t>
            </w:r>
            <w:proofErr w:type="gramStart"/>
            <w:r w:rsidRPr="002A31C4">
              <w:t>LA ENTIDAD HA IDENTIFICADO LOS RECEPTORES DE INFORMACIÓN DENTRO DEL PROCESO CONTABLE?</w:t>
            </w:r>
            <w:proofErr w:type="gramEnd"/>
          </w:p>
        </w:tc>
        <w:tc>
          <w:tcPr>
            <w:tcW w:w="1285" w:type="dxa"/>
            <w:noWrap/>
            <w:hideMark/>
          </w:tcPr>
          <w:p w14:paraId="384CF29C" w14:textId="77777777" w:rsidR="002A31C4" w:rsidRPr="002A31C4" w:rsidRDefault="002A31C4">
            <w:r w:rsidRPr="002A31C4">
              <w:t>SI</w:t>
            </w:r>
          </w:p>
        </w:tc>
        <w:tc>
          <w:tcPr>
            <w:tcW w:w="9745" w:type="dxa"/>
            <w:hideMark/>
          </w:tcPr>
          <w:p w14:paraId="7B041D8A" w14:textId="77777777" w:rsidR="002A31C4" w:rsidRPr="002A31C4" w:rsidRDefault="002A31C4">
            <w:r w:rsidRPr="002A31C4">
              <w:t>LOS RECEPTORES DE LA INFORMACIÓN TANTO DE LA ENTIDAD COMO LOS ENTES DE CONTROL A QUIENES SE REPORTA MENSUAL, TRIMESTRAL Y ANUAL ESTAN IDENTIFICADOS DENTRO DEL PROCESO DE PRESENTACION DE LA INFORMACION EN CADA CICLO CONTABLE.</w:t>
            </w:r>
          </w:p>
        </w:tc>
        <w:tc>
          <w:tcPr>
            <w:tcW w:w="1568" w:type="dxa"/>
            <w:noWrap/>
            <w:hideMark/>
          </w:tcPr>
          <w:p w14:paraId="67EE3349" w14:textId="77777777" w:rsidR="002A31C4" w:rsidRPr="002A31C4" w:rsidRDefault="002A31C4">
            <w:r w:rsidRPr="002A31C4">
              <w:t> </w:t>
            </w:r>
          </w:p>
        </w:tc>
        <w:tc>
          <w:tcPr>
            <w:tcW w:w="2040" w:type="dxa"/>
            <w:noWrap/>
            <w:hideMark/>
          </w:tcPr>
          <w:p w14:paraId="383276F9" w14:textId="77777777" w:rsidR="002A31C4" w:rsidRPr="002A31C4" w:rsidRDefault="002A31C4">
            <w:r w:rsidRPr="002A31C4">
              <w:t> </w:t>
            </w:r>
          </w:p>
        </w:tc>
      </w:tr>
      <w:tr w:rsidR="002A31C4" w:rsidRPr="002A31C4" w14:paraId="606433D1" w14:textId="77777777" w:rsidTr="002A31C4">
        <w:trPr>
          <w:trHeight w:val="642"/>
        </w:trPr>
        <w:tc>
          <w:tcPr>
            <w:tcW w:w="922" w:type="dxa"/>
            <w:noWrap/>
            <w:hideMark/>
          </w:tcPr>
          <w:p w14:paraId="591EFF38" w14:textId="77777777" w:rsidR="002A31C4" w:rsidRPr="002A31C4" w:rsidRDefault="002A31C4">
            <w:r w:rsidRPr="002A31C4">
              <w:lastRenderedPageBreak/>
              <w:t>1.2.1.1.4</w:t>
            </w:r>
          </w:p>
        </w:tc>
        <w:tc>
          <w:tcPr>
            <w:tcW w:w="7300" w:type="dxa"/>
            <w:hideMark/>
          </w:tcPr>
          <w:p w14:paraId="1531F831" w14:textId="77777777" w:rsidR="002A31C4" w:rsidRPr="002A31C4" w:rsidRDefault="002A31C4">
            <w:r w:rsidRPr="002A31C4">
              <w:t xml:space="preserve">..........12. </w:t>
            </w:r>
            <w:proofErr w:type="gramStart"/>
            <w:r w:rsidRPr="002A31C4">
              <w:t>LOS DERECHOS Y OBLIGACIONES SE ENCUENTRAN DEBIDAMENTE INDIVIDUALIZADOS EN LA CONTABILIDAD, BIEN SEA POR EL ÁREA CONTABLE, O BIEN POR OTRAS DEPENDENCIAS?</w:t>
            </w:r>
            <w:proofErr w:type="gramEnd"/>
          </w:p>
        </w:tc>
        <w:tc>
          <w:tcPr>
            <w:tcW w:w="1285" w:type="dxa"/>
            <w:noWrap/>
            <w:hideMark/>
          </w:tcPr>
          <w:p w14:paraId="390B290C" w14:textId="77777777" w:rsidR="002A31C4" w:rsidRPr="002A31C4" w:rsidRDefault="002A31C4">
            <w:r w:rsidRPr="002A31C4">
              <w:t>SI</w:t>
            </w:r>
          </w:p>
        </w:tc>
        <w:tc>
          <w:tcPr>
            <w:tcW w:w="9745" w:type="dxa"/>
            <w:hideMark/>
          </w:tcPr>
          <w:p w14:paraId="7C328281" w14:textId="77777777" w:rsidR="002A31C4" w:rsidRPr="002A31C4" w:rsidRDefault="002A31C4">
            <w:r w:rsidRPr="002A31C4">
              <w:t>LOS RECEPTORES DE LA INFORMACIÓN TANTO DE LA ENTIDAD COMO LOS ENTES DE CONTROL A QUIENES SE REPORTA MENSUAL, TRIMESTRAL Y ANUAL ESTAN IDENTIFICADOS DENTRO DEL PROCESO DE PRESENTACION DE LA INFORMACION EN CADA CICLO CONTABLE.</w:t>
            </w:r>
          </w:p>
        </w:tc>
        <w:tc>
          <w:tcPr>
            <w:tcW w:w="1568" w:type="dxa"/>
            <w:noWrap/>
            <w:hideMark/>
          </w:tcPr>
          <w:p w14:paraId="38C58434" w14:textId="77777777" w:rsidR="002A31C4" w:rsidRPr="002A31C4" w:rsidRDefault="002A31C4">
            <w:r w:rsidRPr="002A31C4">
              <w:t>1.00</w:t>
            </w:r>
          </w:p>
        </w:tc>
        <w:tc>
          <w:tcPr>
            <w:tcW w:w="2040" w:type="dxa"/>
            <w:noWrap/>
            <w:hideMark/>
          </w:tcPr>
          <w:p w14:paraId="0C6D83C1" w14:textId="77777777" w:rsidR="002A31C4" w:rsidRPr="002A31C4" w:rsidRDefault="002A31C4">
            <w:r w:rsidRPr="002A31C4">
              <w:t> </w:t>
            </w:r>
          </w:p>
        </w:tc>
      </w:tr>
      <w:tr w:rsidR="002A31C4" w:rsidRPr="002A31C4" w14:paraId="50402282" w14:textId="77777777" w:rsidTr="002A31C4">
        <w:trPr>
          <w:trHeight w:val="642"/>
        </w:trPr>
        <w:tc>
          <w:tcPr>
            <w:tcW w:w="922" w:type="dxa"/>
            <w:noWrap/>
            <w:hideMark/>
          </w:tcPr>
          <w:p w14:paraId="7F24B54F" w14:textId="77777777" w:rsidR="002A31C4" w:rsidRPr="002A31C4" w:rsidRDefault="002A31C4">
            <w:r w:rsidRPr="002A31C4">
              <w:t>1.2.1.1.5</w:t>
            </w:r>
          </w:p>
        </w:tc>
        <w:tc>
          <w:tcPr>
            <w:tcW w:w="7300" w:type="dxa"/>
            <w:hideMark/>
          </w:tcPr>
          <w:p w14:paraId="3E4C967A" w14:textId="77777777" w:rsidR="002A31C4" w:rsidRPr="002A31C4" w:rsidRDefault="002A31C4">
            <w:r w:rsidRPr="002A31C4">
              <w:t xml:space="preserve">..........12.1. </w:t>
            </w:r>
            <w:proofErr w:type="gramStart"/>
            <w:r w:rsidRPr="002A31C4">
              <w:t>LOS DERECHOS Y OBLIGACIONES SE MIDEN A PARTIR DE SU INDIVIDUALIZACIÓN?</w:t>
            </w:r>
            <w:proofErr w:type="gramEnd"/>
          </w:p>
        </w:tc>
        <w:tc>
          <w:tcPr>
            <w:tcW w:w="1285" w:type="dxa"/>
            <w:noWrap/>
            <w:hideMark/>
          </w:tcPr>
          <w:p w14:paraId="1B35AD0D" w14:textId="77777777" w:rsidR="002A31C4" w:rsidRPr="002A31C4" w:rsidRDefault="002A31C4">
            <w:r w:rsidRPr="002A31C4">
              <w:t>SI</w:t>
            </w:r>
          </w:p>
        </w:tc>
        <w:tc>
          <w:tcPr>
            <w:tcW w:w="9745" w:type="dxa"/>
            <w:hideMark/>
          </w:tcPr>
          <w:p w14:paraId="753C8052" w14:textId="77777777" w:rsidR="002A31C4" w:rsidRPr="002A31C4" w:rsidRDefault="002A31C4">
            <w:r w:rsidRPr="002A31C4">
              <w:t>EN 1IF SE REPORTA LA FORMA INFORMACION DE OBLIGACIONES DE MANERA INDIVIDUAL Y PARA EL CASO DE LOS DERECHOS ESPECIFICAMENTE EN PROPIEDAD PLANTA Y EQUIPO E INTANGIBLES LOS DATOS SE REGISTRAN A NIVEL DE CUENTA YA QUE SE USA EL SOFTWARE MOISES COMO AUXILIAR DE ESTAS CUENTAS DE FORMA DETALLADA.</w:t>
            </w:r>
          </w:p>
        </w:tc>
        <w:tc>
          <w:tcPr>
            <w:tcW w:w="1568" w:type="dxa"/>
            <w:noWrap/>
            <w:hideMark/>
          </w:tcPr>
          <w:p w14:paraId="2D13B743" w14:textId="77777777" w:rsidR="002A31C4" w:rsidRPr="002A31C4" w:rsidRDefault="002A31C4">
            <w:r w:rsidRPr="002A31C4">
              <w:t> </w:t>
            </w:r>
          </w:p>
        </w:tc>
        <w:tc>
          <w:tcPr>
            <w:tcW w:w="2040" w:type="dxa"/>
            <w:noWrap/>
            <w:hideMark/>
          </w:tcPr>
          <w:p w14:paraId="686A4759" w14:textId="77777777" w:rsidR="002A31C4" w:rsidRPr="002A31C4" w:rsidRDefault="002A31C4">
            <w:r w:rsidRPr="002A31C4">
              <w:t> </w:t>
            </w:r>
          </w:p>
        </w:tc>
      </w:tr>
      <w:tr w:rsidR="002A31C4" w:rsidRPr="002A31C4" w14:paraId="42244CDA" w14:textId="77777777" w:rsidTr="002A31C4">
        <w:trPr>
          <w:trHeight w:val="642"/>
        </w:trPr>
        <w:tc>
          <w:tcPr>
            <w:tcW w:w="922" w:type="dxa"/>
            <w:noWrap/>
            <w:hideMark/>
          </w:tcPr>
          <w:p w14:paraId="4778B4C3" w14:textId="77777777" w:rsidR="002A31C4" w:rsidRPr="002A31C4" w:rsidRDefault="002A31C4">
            <w:r w:rsidRPr="002A31C4">
              <w:t>1.2.1.1.6</w:t>
            </w:r>
          </w:p>
        </w:tc>
        <w:tc>
          <w:tcPr>
            <w:tcW w:w="7300" w:type="dxa"/>
            <w:hideMark/>
          </w:tcPr>
          <w:p w14:paraId="7CBB6704" w14:textId="77777777" w:rsidR="002A31C4" w:rsidRPr="002A31C4" w:rsidRDefault="002A31C4">
            <w:r w:rsidRPr="002A31C4">
              <w:t xml:space="preserve">..........12.2. </w:t>
            </w:r>
            <w:proofErr w:type="gramStart"/>
            <w:r w:rsidRPr="002A31C4">
              <w:t>LA BAJA EN CUENTAS ES FACTIBLE A PARTIR DE LA INDIVIDUALIZACIÓN DE LOS DERECHOS Y OBLIGACIONES?</w:t>
            </w:r>
            <w:proofErr w:type="gramEnd"/>
          </w:p>
        </w:tc>
        <w:tc>
          <w:tcPr>
            <w:tcW w:w="1285" w:type="dxa"/>
            <w:noWrap/>
            <w:hideMark/>
          </w:tcPr>
          <w:p w14:paraId="3C6BFDEA" w14:textId="77777777" w:rsidR="002A31C4" w:rsidRPr="002A31C4" w:rsidRDefault="002A31C4">
            <w:r w:rsidRPr="002A31C4">
              <w:t>SI</w:t>
            </w:r>
          </w:p>
        </w:tc>
        <w:tc>
          <w:tcPr>
            <w:tcW w:w="9745" w:type="dxa"/>
            <w:hideMark/>
          </w:tcPr>
          <w:p w14:paraId="15F8BE6C" w14:textId="77777777" w:rsidR="002A31C4" w:rsidRPr="002A31C4" w:rsidRDefault="002A31C4">
            <w:r w:rsidRPr="002A31C4">
              <w:t>TANTO EN 1IF COMO EN EL SOFTWARE MOISES SE ENCUENTRAS LOS DERECHOS Y OBLIGACIONES MEDIDIOS DE MANERA INDIVIDUAL.</w:t>
            </w:r>
          </w:p>
        </w:tc>
        <w:tc>
          <w:tcPr>
            <w:tcW w:w="1568" w:type="dxa"/>
            <w:noWrap/>
            <w:hideMark/>
          </w:tcPr>
          <w:p w14:paraId="02ADE27F" w14:textId="77777777" w:rsidR="002A31C4" w:rsidRPr="002A31C4" w:rsidRDefault="002A31C4">
            <w:r w:rsidRPr="002A31C4">
              <w:t> </w:t>
            </w:r>
          </w:p>
        </w:tc>
        <w:tc>
          <w:tcPr>
            <w:tcW w:w="2040" w:type="dxa"/>
            <w:noWrap/>
            <w:hideMark/>
          </w:tcPr>
          <w:p w14:paraId="63D6CA85" w14:textId="77777777" w:rsidR="002A31C4" w:rsidRPr="002A31C4" w:rsidRDefault="002A31C4">
            <w:r w:rsidRPr="002A31C4">
              <w:t> </w:t>
            </w:r>
          </w:p>
        </w:tc>
      </w:tr>
      <w:tr w:rsidR="002A31C4" w:rsidRPr="002A31C4" w14:paraId="47262981" w14:textId="77777777" w:rsidTr="002A31C4">
        <w:trPr>
          <w:trHeight w:val="642"/>
        </w:trPr>
        <w:tc>
          <w:tcPr>
            <w:tcW w:w="922" w:type="dxa"/>
            <w:noWrap/>
            <w:hideMark/>
          </w:tcPr>
          <w:p w14:paraId="05A50D55" w14:textId="77777777" w:rsidR="002A31C4" w:rsidRPr="002A31C4" w:rsidRDefault="002A31C4">
            <w:r w:rsidRPr="002A31C4">
              <w:t>1.2.1.1.7</w:t>
            </w:r>
          </w:p>
        </w:tc>
        <w:tc>
          <w:tcPr>
            <w:tcW w:w="7300" w:type="dxa"/>
            <w:hideMark/>
          </w:tcPr>
          <w:p w14:paraId="27FD29F5" w14:textId="77777777" w:rsidR="002A31C4" w:rsidRPr="002A31C4" w:rsidRDefault="002A31C4">
            <w:r w:rsidRPr="002A31C4">
              <w:t xml:space="preserve">..........13. </w:t>
            </w:r>
            <w:proofErr w:type="gramStart"/>
            <w:r w:rsidRPr="002A31C4">
              <w:t>PARA LA IDENTIFICACIÓN DE LOS HECHOS ECONÓMICOS, SE TOMA COMO BASE EL MARCO NORMATIVO APLICABLE A LA ENTIDAD?</w:t>
            </w:r>
            <w:proofErr w:type="gramEnd"/>
          </w:p>
        </w:tc>
        <w:tc>
          <w:tcPr>
            <w:tcW w:w="1285" w:type="dxa"/>
            <w:noWrap/>
            <w:hideMark/>
          </w:tcPr>
          <w:p w14:paraId="363F58B2" w14:textId="77777777" w:rsidR="002A31C4" w:rsidRPr="002A31C4" w:rsidRDefault="002A31C4">
            <w:r w:rsidRPr="002A31C4">
              <w:t>SI</w:t>
            </w:r>
          </w:p>
        </w:tc>
        <w:tc>
          <w:tcPr>
            <w:tcW w:w="9745" w:type="dxa"/>
            <w:hideMark/>
          </w:tcPr>
          <w:p w14:paraId="373A8373" w14:textId="77777777" w:rsidR="002A31C4" w:rsidRPr="002A31C4" w:rsidRDefault="002A31C4">
            <w:r w:rsidRPr="002A31C4">
              <w:t>DE ACUERDO CON LAS POLITICAS CONTABLES PARA LA ENTIDAD SE REALIZA LA BAJA DE CUENTAS TANTO EN DERECHOS COMO EN OBLIGACIONES DE FORMA INDIVIDUAL.</w:t>
            </w:r>
          </w:p>
        </w:tc>
        <w:tc>
          <w:tcPr>
            <w:tcW w:w="1568" w:type="dxa"/>
            <w:noWrap/>
            <w:hideMark/>
          </w:tcPr>
          <w:p w14:paraId="5AD1A400" w14:textId="77777777" w:rsidR="002A31C4" w:rsidRPr="002A31C4" w:rsidRDefault="002A31C4">
            <w:r w:rsidRPr="002A31C4">
              <w:t>1.00</w:t>
            </w:r>
          </w:p>
        </w:tc>
        <w:tc>
          <w:tcPr>
            <w:tcW w:w="2040" w:type="dxa"/>
            <w:noWrap/>
            <w:hideMark/>
          </w:tcPr>
          <w:p w14:paraId="378D69F2" w14:textId="77777777" w:rsidR="002A31C4" w:rsidRPr="002A31C4" w:rsidRDefault="002A31C4">
            <w:r w:rsidRPr="002A31C4">
              <w:t> </w:t>
            </w:r>
          </w:p>
        </w:tc>
      </w:tr>
      <w:tr w:rsidR="002A31C4" w:rsidRPr="002A31C4" w14:paraId="788A9326" w14:textId="77777777" w:rsidTr="002A31C4">
        <w:trPr>
          <w:trHeight w:val="642"/>
        </w:trPr>
        <w:tc>
          <w:tcPr>
            <w:tcW w:w="922" w:type="dxa"/>
            <w:noWrap/>
            <w:hideMark/>
          </w:tcPr>
          <w:p w14:paraId="1E13035F" w14:textId="77777777" w:rsidR="002A31C4" w:rsidRPr="002A31C4" w:rsidRDefault="002A31C4">
            <w:r w:rsidRPr="002A31C4">
              <w:lastRenderedPageBreak/>
              <w:t>1.2.1.1.8</w:t>
            </w:r>
          </w:p>
        </w:tc>
        <w:tc>
          <w:tcPr>
            <w:tcW w:w="7300" w:type="dxa"/>
            <w:hideMark/>
          </w:tcPr>
          <w:p w14:paraId="5A750E41" w14:textId="77777777" w:rsidR="002A31C4" w:rsidRPr="002A31C4" w:rsidRDefault="002A31C4">
            <w:r w:rsidRPr="002A31C4">
              <w:t xml:space="preserve">..........13.1. </w:t>
            </w:r>
            <w:proofErr w:type="gramStart"/>
            <w:r w:rsidRPr="002A31C4">
              <w:t>EN EL PROCESO DE IDENTIFICACIÓN SE TIENEN EN CUENTA LOS CRITERIOS PARA EL RECONOCIMIENTO DE LOS HECHOS ECONÓMICOS DEFINIDOS EN LAS NORMAS?</w:t>
            </w:r>
            <w:proofErr w:type="gramEnd"/>
          </w:p>
        </w:tc>
        <w:tc>
          <w:tcPr>
            <w:tcW w:w="1285" w:type="dxa"/>
            <w:noWrap/>
            <w:hideMark/>
          </w:tcPr>
          <w:p w14:paraId="57B0BD09" w14:textId="77777777" w:rsidR="002A31C4" w:rsidRPr="002A31C4" w:rsidRDefault="002A31C4">
            <w:r w:rsidRPr="002A31C4">
              <w:t>SI</w:t>
            </w:r>
          </w:p>
        </w:tc>
        <w:tc>
          <w:tcPr>
            <w:tcW w:w="9745" w:type="dxa"/>
            <w:hideMark/>
          </w:tcPr>
          <w:p w14:paraId="3250F1EA" w14:textId="77777777" w:rsidR="002A31C4" w:rsidRPr="002A31C4" w:rsidRDefault="002A31C4">
            <w:r w:rsidRPr="002A31C4">
              <w:t>DE ACUERDO CON LAS POLITICAS CONTABLES PARA LA ENTIDAD SE REALIZA LA BAJA DE CUENTAS TANTO EN DERECHOS COMO EN OBLIGACIONES DE FORMA INDIVIDUAL.</w:t>
            </w:r>
          </w:p>
        </w:tc>
        <w:tc>
          <w:tcPr>
            <w:tcW w:w="1568" w:type="dxa"/>
            <w:noWrap/>
            <w:hideMark/>
          </w:tcPr>
          <w:p w14:paraId="665D6A35" w14:textId="77777777" w:rsidR="002A31C4" w:rsidRPr="002A31C4" w:rsidRDefault="002A31C4">
            <w:r w:rsidRPr="002A31C4">
              <w:t> </w:t>
            </w:r>
          </w:p>
        </w:tc>
        <w:tc>
          <w:tcPr>
            <w:tcW w:w="2040" w:type="dxa"/>
            <w:noWrap/>
            <w:hideMark/>
          </w:tcPr>
          <w:p w14:paraId="28C0690B" w14:textId="77777777" w:rsidR="002A31C4" w:rsidRPr="002A31C4" w:rsidRDefault="002A31C4">
            <w:r w:rsidRPr="002A31C4">
              <w:t> </w:t>
            </w:r>
          </w:p>
        </w:tc>
      </w:tr>
      <w:tr w:rsidR="002A31C4" w:rsidRPr="002A31C4" w14:paraId="1C27B04B" w14:textId="77777777" w:rsidTr="002A31C4">
        <w:trPr>
          <w:trHeight w:val="642"/>
        </w:trPr>
        <w:tc>
          <w:tcPr>
            <w:tcW w:w="922" w:type="dxa"/>
            <w:noWrap/>
            <w:hideMark/>
          </w:tcPr>
          <w:p w14:paraId="773C15EF" w14:textId="77777777" w:rsidR="002A31C4" w:rsidRPr="002A31C4" w:rsidRDefault="002A31C4">
            <w:r w:rsidRPr="002A31C4">
              <w:t>1.2.1.2.1</w:t>
            </w:r>
          </w:p>
        </w:tc>
        <w:tc>
          <w:tcPr>
            <w:tcW w:w="7300" w:type="dxa"/>
            <w:hideMark/>
          </w:tcPr>
          <w:p w14:paraId="572258D9" w14:textId="77777777" w:rsidR="002A31C4" w:rsidRPr="002A31C4" w:rsidRDefault="002A31C4">
            <w:r w:rsidRPr="002A31C4">
              <w:t xml:space="preserve">..........14. </w:t>
            </w:r>
            <w:proofErr w:type="gramStart"/>
            <w:r w:rsidRPr="002A31C4">
              <w:t>SE UTILIZA LA VERSIÓN ACTUALIZADA DEL CATÁLOGO GENERAL DE CUENTAS CORRESPONDIENTE AL MARCO NORMATIVO APLICABLE A LA ENTIDAD?</w:t>
            </w:r>
            <w:proofErr w:type="gramEnd"/>
          </w:p>
        </w:tc>
        <w:tc>
          <w:tcPr>
            <w:tcW w:w="1285" w:type="dxa"/>
            <w:noWrap/>
            <w:hideMark/>
          </w:tcPr>
          <w:p w14:paraId="5BB773BE" w14:textId="77777777" w:rsidR="002A31C4" w:rsidRPr="002A31C4" w:rsidRDefault="002A31C4">
            <w:r w:rsidRPr="002A31C4">
              <w:t>SI</w:t>
            </w:r>
          </w:p>
        </w:tc>
        <w:tc>
          <w:tcPr>
            <w:tcW w:w="9745" w:type="dxa"/>
            <w:hideMark/>
          </w:tcPr>
          <w:p w14:paraId="27E023FB" w14:textId="77777777" w:rsidR="002A31C4" w:rsidRPr="002A31C4" w:rsidRDefault="002A31C4">
            <w:r w:rsidRPr="002A31C4">
              <w:t>PARA EL RECONOCIMIENTO INICIAL DE LOS HECHOS ECONOMICOS QUE AFECTEN LAS OPERACIONES DE LA ENTIDAD SE APLICA EL MANUAL DE POLITICAS CONTABLES ELABORADO CON BASE AL MARCO NORMATIVO DE ENTIDADES PARA EL GOBIERNO.</w:t>
            </w:r>
          </w:p>
        </w:tc>
        <w:tc>
          <w:tcPr>
            <w:tcW w:w="1568" w:type="dxa"/>
            <w:noWrap/>
            <w:hideMark/>
          </w:tcPr>
          <w:p w14:paraId="5CD1137F" w14:textId="77777777" w:rsidR="002A31C4" w:rsidRPr="002A31C4" w:rsidRDefault="002A31C4">
            <w:r w:rsidRPr="002A31C4">
              <w:t>1.00</w:t>
            </w:r>
          </w:p>
        </w:tc>
        <w:tc>
          <w:tcPr>
            <w:tcW w:w="2040" w:type="dxa"/>
            <w:noWrap/>
            <w:hideMark/>
          </w:tcPr>
          <w:p w14:paraId="5BE5DBA2" w14:textId="77777777" w:rsidR="002A31C4" w:rsidRPr="002A31C4" w:rsidRDefault="002A31C4">
            <w:r w:rsidRPr="002A31C4">
              <w:t> </w:t>
            </w:r>
          </w:p>
        </w:tc>
      </w:tr>
      <w:tr w:rsidR="002A31C4" w:rsidRPr="002A31C4" w14:paraId="72669D4F" w14:textId="77777777" w:rsidTr="002A31C4">
        <w:trPr>
          <w:trHeight w:val="642"/>
        </w:trPr>
        <w:tc>
          <w:tcPr>
            <w:tcW w:w="922" w:type="dxa"/>
            <w:noWrap/>
            <w:hideMark/>
          </w:tcPr>
          <w:p w14:paraId="39A2E9F0" w14:textId="77777777" w:rsidR="002A31C4" w:rsidRPr="002A31C4" w:rsidRDefault="002A31C4">
            <w:r w:rsidRPr="002A31C4">
              <w:t>1.2.1.2.2</w:t>
            </w:r>
          </w:p>
        </w:tc>
        <w:tc>
          <w:tcPr>
            <w:tcW w:w="7300" w:type="dxa"/>
            <w:hideMark/>
          </w:tcPr>
          <w:p w14:paraId="39F57AF9" w14:textId="77777777" w:rsidR="002A31C4" w:rsidRPr="002A31C4" w:rsidRDefault="002A31C4">
            <w:r w:rsidRPr="002A31C4">
              <w:t xml:space="preserve">..........14.1. </w:t>
            </w:r>
            <w:proofErr w:type="gramStart"/>
            <w:r w:rsidRPr="002A31C4">
              <w:t>SE REALIZAN REVISIONES PERMANENTES SOBRE LA VIGENCIA DEL CATÁLOGO DE CUENTAS?</w:t>
            </w:r>
            <w:proofErr w:type="gramEnd"/>
          </w:p>
        </w:tc>
        <w:tc>
          <w:tcPr>
            <w:tcW w:w="1285" w:type="dxa"/>
            <w:noWrap/>
            <w:hideMark/>
          </w:tcPr>
          <w:p w14:paraId="197B73AF" w14:textId="77777777" w:rsidR="002A31C4" w:rsidRPr="002A31C4" w:rsidRDefault="002A31C4">
            <w:r w:rsidRPr="002A31C4">
              <w:t>SI</w:t>
            </w:r>
          </w:p>
        </w:tc>
        <w:tc>
          <w:tcPr>
            <w:tcW w:w="9745" w:type="dxa"/>
            <w:hideMark/>
          </w:tcPr>
          <w:p w14:paraId="3011B028" w14:textId="77777777" w:rsidR="002A31C4" w:rsidRPr="002A31C4" w:rsidRDefault="002A31C4">
            <w:r w:rsidRPr="002A31C4">
              <w:t>SE USA EL DOCUMENTO DE ELIMINACION PARA CUENTAS CON OPERACIONES RECIPROCAS DE FORMA TRIMESTRAL Y A SU VEZ EL CATALOGO CONTABLE EMITIDO POR LA CONTADURIA GENARAL CON LAS ACTUALIZACIONES.</w:t>
            </w:r>
          </w:p>
        </w:tc>
        <w:tc>
          <w:tcPr>
            <w:tcW w:w="1568" w:type="dxa"/>
            <w:noWrap/>
            <w:hideMark/>
          </w:tcPr>
          <w:p w14:paraId="319FAF1F" w14:textId="77777777" w:rsidR="002A31C4" w:rsidRPr="002A31C4" w:rsidRDefault="002A31C4">
            <w:r w:rsidRPr="002A31C4">
              <w:t> </w:t>
            </w:r>
          </w:p>
        </w:tc>
        <w:tc>
          <w:tcPr>
            <w:tcW w:w="2040" w:type="dxa"/>
            <w:noWrap/>
            <w:hideMark/>
          </w:tcPr>
          <w:p w14:paraId="560E01C4" w14:textId="77777777" w:rsidR="002A31C4" w:rsidRPr="002A31C4" w:rsidRDefault="002A31C4">
            <w:r w:rsidRPr="002A31C4">
              <w:t> </w:t>
            </w:r>
          </w:p>
        </w:tc>
      </w:tr>
      <w:tr w:rsidR="002A31C4" w:rsidRPr="002A31C4" w14:paraId="667EA9C1" w14:textId="77777777" w:rsidTr="002A31C4">
        <w:trPr>
          <w:trHeight w:val="642"/>
        </w:trPr>
        <w:tc>
          <w:tcPr>
            <w:tcW w:w="922" w:type="dxa"/>
            <w:noWrap/>
            <w:hideMark/>
          </w:tcPr>
          <w:p w14:paraId="65ADC91F" w14:textId="77777777" w:rsidR="002A31C4" w:rsidRPr="002A31C4" w:rsidRDefault="002A31C4">
            <w:r w:rsidRPr="002A31C4">
              <w:t>1.2.1.2.3</w:t>
            </w:r>
          </w:p>
        </w:tc>
        <w:tc>
          <w:tcPr>
            <w:tcW w:w="7300" w:type="dxa"/>
            <w:hideMark/>
          </w:tcPr>
          <w:p w14:paraId="570999FB" w14:textId="77777777" w:rsidR="002A31C4" w:rsidRPr="002A31C4" w:rsidRDefault="002A31C4">
            <w:r w:rsidRPr="002A31C4">
              <w:t xml:space="preserve">..........15. </w:t>
            </w:r>
            <w:proofErr w:type="gramStart"/>
            <w:r w:rsidRPr="002A31C4">
              <w:t>SE LLEVAN REGISTROS INDIVIDUALIZADOS DE LOS HECHOS ECONÓMICOS OCURRIDOS EN LA ENTIDAD?</w:t>
            </w:r>
            <w:proofErr w:type="gramEnd"/>
          </w:p>
        </w:tc>
        <w:tc>
          <w:tcPr>
            <w:tcW w:w="1285" w:type="dxa"/>
            <w:noWrap/>
            <w:hideMark/>
          </w:tcPr>
          <w:p w14:paraId="2665055B" w14:textId="77777777" w:rsidR="002A31C4" w:rsidRPr="002A31C4" w:rsidRDefault="002A31C4">
            <w:r w:rsidRPr="002A31C4">
              <w:t>SI</w:t>
            </w:r>
          </w:p>
        </w:tc>
        <w:tc>
          <w:tcPr>
            <w:tcW w:w="9745" w:type="dxa"/>
            <w:hideMark/>
          </w:tcPr>
          <w:p w14:paraId="0C8B3F5D" w14:textId="77777777" w:rsidR="002A31C4" w:rsidRPr="002A31C4" w:rsidRDefault="002A31C4">
            <w:r w:rsidRPr="002A31C4">
              <w:t>SE EVIDENCIA EN LA PRESENTACION DE ESTADOS FINANCIEROS Y CONCILIACION DE OPERACIONES RECIPROCAS.</w:t>
            </w:r>
          </w:p>
        </w:tc>
        <w:tc>
          <w:tcPr>
            <w:tcW w:w="1568" w:type="dxa"/>
            <w:noWrap/>
            <w:hideMark/>
          </w:tcPr>
          <w:p w14:paraId="550A9B51" w14:textId="77777777" w:rsidR="002A31C4" w:rsidRPr="002A31C4" w:rsidRDefault="002A31C4">
            <w:r w:rsidRPr="002A31C4">
              <w:t>1.00</w:t>
            </w:r>
          </w:p>
        </w:tc>
        <w:tc>
          <w:tcPr>
            <w:tcW w:w="2040" w:type="dxa"/>
            <w:noWrap/>
            <w:hideMark/>
          </w:tcPr>
          <w:p w14:paraId="12F545AD" w14:textId="77777777" w:rsidR="002A31C4" w:rsidRPr="002A31C4" w:rsidRDefault="002A31C4">
            <w:r w:rsidRPr="002A31C4">
              <w:t> </w:t>
            </w:r>
          </w:p>
        </w:tc>
      </w:tr>
      <w:tr w:rsidR="002A31C4" w:rsidRPr="002A31C4" w14:paraId="325E1CFB" w14:textId="77777777" w:rsidTr="002A31C4">
        <w:trPr>
          <w:trHeight w:val="642"/>
        </w:trPr>
        <w:tc>
          <w:tcPr>
            <w:tcW w:w="922" w:type="dxa"/>
            <w:noWrap/>
            <w:hideMark/>
          </w:tcPr>
          <w:p w14:paraId="24433BE3" w14:textId="77777777" w:rsidR="002A31C4" w:rsidRPr="002A31C4" w:rsidRDefault="002A31C4">
            <w:r w:rsidRPr="002A31C4">
              <w:t>1.2.1.2.4</w:t>
            </w:r>
          </w:p>
        </w:tc>
        <w:tc>
          <w:tcPr>
            <w:tcW w:w="7300" w:type="dxa"/>
            <w:hideMark/>
          </w:tcPr>
          <w:p w14:paraId="425D4716" w14:textId="77777777" w:rsidR="002A31C4" w:rsidRPr="002A31C4" w:rsidRDefault="002A31C4">
            <w:r w:rsidRPr="002A31C4">
              <w:t xml:space="preserve">..........15.1. </w:t>
            </w:r>
            <w:proofErr w:type="gramStart"/>
            <w:r w:rsidRPr="002A31C4">
              <w:t xml:space="preserve">EN EL PROCESO DE CLASIFICACIÓN SE CONSIDERAN LOS </w:t>
            </w:r>
            <w:r w:rsidRPr="002A31C4">
              <w:lastRenderedPageBreak/>
              <w:t>CRITERIOS DEFINIDOS EN EL MARCO NORMATIVO APLICABLE A LA ENTIDAD?</w:t>
            </w:r>
            <w:proofErr w:type="gramEnd"/>
          </w:p>
        </w:tc>
        <w:tc>
          <w:tcPr>
            <w:tcW w:w="1285" w:type="dxa"/>
            <w:noWrap/>
            <w:hideMark/>
          </w:tcPr>
          <w:p w14:paraId="0F7CE5BF" w14:textId="77777777" w:rsidR="002A31C4" w:rsidRPr="002A31C4" w:rsidRDefault="002A31C4">
            <w:r w:rsidRPr="002A31C4">
              <w:lastRenderedPageBreak/>
              <w:t>SI</w:t>
            </w:r>
          </w:p>
        </w:tc>
        <w:tc>
          <w:tcPr>
            <w:tcW w:w="9745" w:type="dxa"/>
            <w:hideMark/>
          </w:tcPr>
          <w:p w14:paraId="45868031" w14:textId="77777777" w:rsidR="002A31C4" w:rsidRPr="002A31C4" w:rsidRDefault="002A31C4">
            <w:r w:rsidRPr="002A31C4">
              <w:t xml:space="preserve">SE LLEVA REGISTRO EN LAS CUENTAS DE MANERA INDIVIDUALIZADA EXCEPTO PARA LOS CASOS DE </w:t>
            </w:r>
            <w:r w:rsidRPr="002A31C4">
              <w:lastRenderedPageBreak/>
              <w:t>NOMINA Y ACTIVOS FIJOS QUE SE DETALLAN Y AUXILIARIZAN EN EL SOFTWARE MOISES.</w:t>
            </w:r>
          </w:p>
        </w:tc>
        <w:tc>
          <w:tcPr>
            <w:tcW w:w="1568" w:type="dxa"/>
            <w:noWrap/>
            <w:hideMark/>
          </w:tcPr>
          <w:p w14:paraId="53F0AD4B" w14:textId="77777777" w:rsidR="002A31C4" w:rsidRPr="002A31C4" w:rsidRDefault="002A31C4">
            <w:r w:rsidRPr="002A31C4">
              <w:lastRenderedPageBreak/>
              <w:t> </w:t>
            </w:r>
          </w:p>
        </w:tc>
        <w:tc>
          <w:tcPr>
            <w:tcW w:w="2040" w:type="dxa"/>
            <w:noWrap/>
            <w:hideMark/>
          </w:tcPr>
          <w:p w14:paraId="5334F9C0" w14:textId="77777777" w:rsidR="002A31C4" w:rsidRPr="002A31C4" w:rsidRDefault="002A31C4">
            <w:r w:rsidRPr="002A31C4">
              <w:t> </w:t>
            </w:r>
          </w:p>
        </w:tc>
      </w:tr>
      <w:tr w:rsidR="002A31C4" w:rsidRPr="002A31C4" w14:paraId="555E1E2E" w14:textId="77777777" w:rsidTr="002A31C4">
        <w:trPr>
          <w:trHeight w:val="642"/>
        </w:trPr>
        <w:tc>
          <w:tcPr>
            <w:tcW w:w="922" w:type="dxa"/>
            <w:noWrap/>
            <w:hideMark/>
          </w:tcPr>
          <w:p w14:paraId="5F8AA80B" w14:textId="77777777" w:rsidR="002A31C4" w:rsidRPr="002A31C4" w:rsidRDefault="002A31C4">
            <w:r w:rsidRPr="002A31C4">
              <w:t>1.2.1.3.1</w:t>
            </w:r>
          </w:p>
        </w:tc>
        <w:tc>
          <w:tcPr>
            <w:tcW w:w="7300" w:type="dxa"/>
            <w:hideMark/>
          </w:tcPr>
          <w:p w14:paraId="655D862F" w14:textId="77777777" w:rsidR="002A31C4" w:rsidRPr="002A31C4" w:rsidRDefault="002A31C4">
            <w:r w:rsidRPr="002A31C4">
              <w:t xml:space="preserve">..........16. </w:t>
            </w:r>
            <w:proofErr w:type="gramStart"/>
            <w:r w:rsidRPr="002A31C4">
              <w:t>LOS HECHOS ECONÓMICOS SE CONTABILIZAN CRONOLÓGICAMENTE?</w:t>
            </w:r>
            <w:proofErr w:type="gramEnd"/>
          </w:p>
        </w:tc>
        <w:tc>
          <w:tcPr>
            <w:tcW w:w="1285" w:type="dxa"/>
            <w:noWrap/>
            <w:hideMark/>
          </w:tcPr>
          <w:p w14:paraId="4FF1B142" w14:textId="77777777" w:rsidR="002A31C4" w:rsidRPr="002A31C4" w:rsidRDefault="002A31C4">
            <w:r w:rsidRPr="002A31C4">
              <w:t>SI</w:t>
            </w:r>
          </w:p>
        </w:tc>
        <w:tc>
          <w:tcPr>
            <w:tcW w:w="9745" w:type="dxa"/>
            <w:hideMark/>
          </w:tcPr>
          <w:p w14:paraId="062A184E" w14:textId="77777777" w:rsidR="002A31C4" w:rsidRPr="002A31C4" w:rsidRDefault="002A31C4">
            <w:r w:rsidRPr="002A31C4">
              <w:t>SEGUN CORRESPONDE LAS CARACTERISTICAS DE UN HECHO ECONOMICO SE CLASIFICA EN LAS CUENTAS DE CONTABILIADAD TENIENDO EN CUENTA EL MANUAL DE POLITICAS CONTABLES Y EL CATALOGO EMITIDO PARA ENTIDADES DEL GOBIERNO.</w:t>
            </w:r>
          </w:p>
        </w:tc>
        <w:tc>
          <w:tcPr>
            <w:tcW w:w="1568" w:type="dxa"/>
            <w:noWrap/>
            <w:hideMark/>
          </w:tcPr>
          <w:p w14:paraId="17F32E52" w14:textId="77777777" w:rsidR="002A31C4" w:rsidRPr="002A31C4" w:rsidRDefault="002A31C4">
            <w:r w:rsidRPr="002A31C4">
              <w:t>1.00</w:t>
            </w:r>
          </w:p>
        </w:tc>
        <w:tc>
          <w:tcPr>
            <w:tcW w:w="2040" w:type="dxa"/>
            <w:noWrap/>
            <w:hideMark/>
          </w:tcPr>
          <w:p w14:paraId="6744CC4A" w14:textId="77777777" w:rsidR="002A31C4" w:rsidRPr="002A31C4" w:rsidRDefault="002A31C4">
            <w:r w:rsidRPr="002A31C4">
              <w:t> </w:t>
            </w:r>
          </w:p>
        </w:tc>
      </w:tr>
      <w:tr w:rsidR="002A31C4" w:rsidRPr="002A31C4" w14:paraId="2F5B929D" w14:textId="77777777" w:rsidTr="002A31C4">
        <w:trPr>
          <w:trHeight w:val="642"/>
        </w:trPr>
        <w:tc>
          <w:tcPr>
            <w:tcW w:w="922" w:type="dxa"/>
            <w:noWrap/>
            <w:hideMark/>
          </w:tcPr>
          <w:p w14:paraId="16B8A8C0" w14:textId="77777777" w:rsidR="002A31C4" w:rsidRPr="002A31C4" w:rsidRDefault="002A31C4">
            <w:r w:rsidRPr="002A31C4">
              <w:t>1.2.1.3.2</w:t>
            </w:r>
          </w:p>
        </w:tc>
        <w:tc>
          <w:tcPr>
            <w:tcW w:w="7300" w:type="dxa"/>
            <w:hideMark/>
          </w:tcPr>
          <w:p w14:paraId="452E7FA7" w14:textId="77777777" w:rsidR="002A31C4" w:rsidRPr="002A31C4" w:rsidRDefault="002A31C4">
            <w:r w:rsidRPr="002A31C4">
              <w:t xml:space="preserve">..........16.1. </w:t>
            </w:r>
            <w:proofErr w:type="gramStart"/>
            <w:r w:rsidRPr="002A31C4">
              <w:t>SE VERIFICA EL REGISTRO CONTABLE CRONOLÓGICO DE LOS HECHOS ECONÓMICOS?</w:t>
            </w:r>
            <w:proofErr w:type="gramEnd"/>
          </w:p>
        </w:tc>
        <w:tc>
          <w:tcPr>
            <w:tcW w:w="1285" w:type="dxa"/>
            <w:noWrap/>
            <w:hideMark/>
          </w:tcPr>
          <w:p w14:paraId="23E40276" w14:textId="77777777" w:rsidR="002A31C4" w:rsidRPr="002A31C4" w:rsidRDefault="002A31C4">
            <w:r w:rsidRPr="002A31C4">
              <w:t>SI</w:t>
            </w:r>
          </w:p>
        </w:tc>
        <w:tc>
          <w:tcPr>
            <w:tcW w:w="9745" w:type="dxa"/>
            <w:hideMark/>
          </w:tcPr>
          <w:p w14:paraId="7D3F25B5" w14:textId="77777777" w:rsidR="002A31C4" w:rsidRPr="002A31C4" w:rsidRDefault="002A31C4">
            <w:r w:rsidRPr="002A31C4">
              <w:t>SE PUEDE REFLEJAR EL REGISTRO EN ORDEN CRONOLOGICO A TRAVES DEL LIBRO DIARIO EMITIDO POR 1IF</w:t>
            </w:r>
          </w:p>
        </w:tc>
        <w:tc>
          <w:tcPr>
            <w:tcW w:w="1568" w:type="dxa"/>
            <w:noWrap/>
            <w:hideMark/>
          </w:tcPr>
          <w:p w14:paraId="7A967D79" w14:textId="77777777" w:rsidR="002A31C4" w:rsidRPr="002A31C4" w:rsidRDefault="002A31C4">
            <w:r w:rsidRPr="002A31C4">
              <w:t> </w:t>
            </w:r>
          </w:p>
        </w:tc>
        <w:tc>
          <w:tcPr>
            <w:tcW w:w="2040" w:type="dxa"/>
            <w:noWrap/>
            <w:hideMark/>
          </w:tcPr>
          <w:p w14:paraId="7A587A5F" w14:textId="77777777" w:rsidR="002A31C4" w:rsidRPr="002A31C4" w:rsidRDefault="002A31C4">
            <w:r w:rsidRPr="002A31C4">
              <w:t> </w:t>
            </w:r>
          </w:p>
        </w:tc>
      </w:tr>
      <w:tr w:rsidR="002A31C4" w:rsidRPr="002A31C4" w14:paraId="62413B92" w14:textId="77777777" w:rsidTr="002A31C4">
        <w:trPr>
          <w:trHeight w:val="642"/>
        </w:trPr>
        <w:tc>
          <w:tcPr>
            <w:tcW w:w="922" w:type="dxa"/>
            <w:noWrap/>
            <w:hideMark/>
          </w:tcPr>
          <w:p w14:paraId="67144D80" w14:textId="77777777" w:rsidR="002A31C4" w:rsidRPr="002A31C4" w:rsidRDefault="002A31C4">
            <w:r w:rsidRPr="002A31C4">
              <w:t>1.2.1.3.3</w:t>
            </w:r>
          </w:p>
        </w:tc>
        <w:tc>
          <w:tcPr>
            <w:tcW w:w="7300" w:type="dxa"/>
            <w:hideMark/>
          </w:tcPr>
          <w:p w14:paraId="10EE17BF" w14:textId="77777777" w:rsidR="002A31C4" w:rsidRPr="002A31C4" w:rsidRDefault="002A31C4">
            <w:r w:rsidRPr="002A31C4">
              <w:t xml:space="preserve">..........16.2. </w:t>
            </w:r>
            <w:proofErr w:type="gramStart"/>
            <w:r w:rsidRPr="002A31C4">
              <w:t>SE VERIFICA EL REGISTRO CONSECUTIVO DE LOS HECHOS ECONÓMICOS EN LOS LIBROS DE CONTABILIDAD?</w:t>
            </w:r>
            <w:proofErr w:type="gramEnd"/>
          </w:p>
        </w:tc>
        <w:tc>
          <w:tcPr>
            <w:tcW w:w="1285" w:type="dxa"/>
            <w:noWrap/>
            <w:hideMark/>
          </w:tcPr>
          <w:p w14:paraId="1911B19D" w14:textId="77777777" w:rsidR="002A31C4" w:rsidRPr="002A31C4" w:rsidRDefault="002A31C4">
            <w:r w:rsidRPr="002A31C4">
              <w:t>SI</w:t>
            </w:r>
          </w:p>
        </w:tc>
        <w:tc>
          <w:tcPr>
            <w:tcW w:w="9745" w:type="dxa"/>
            <w:hideMark/>
          </w:tcPr>
          <w:p w14:paraId="56D7827D" w14:textId="77777777" w:rsidR="002A31C4" w:rsidRPr="002A31C4" w:rsidRDefault="002A31C4">
            <w:r w:rsidRPr="002A31C4">
              <w:t>SE PUEDE REFLEJAR EL REGISTRO EN ORDEN CRONOLOGICO A TRAVES DEL LIBRO DIARIO EMITIDO POR 1IF</w:t>
            </w:r>
          </w:p>
        </w:tc>
        <w:tc>
          <w:tcPr>
            <w:tcW w:w="1568" w:type="dxa"/>
            <w:noWrap/>
            <w:hideMark/>
          </w:tcPr>
          <w:p w14:paraId="24B5E6EE" w14:textId="77777777" w:rsidR="002A31C4" w:rsidRPr="002A31C4" w:rsidRDefault="002A31C4">
            <w:r w:rsidRPr="002A31C4">
              <w:t> </w:t>
            </w:r>
          </w:p>
        </w:tc>
        <w:tc>
          <w:tcPr>
            <w:tcW w:w="2040" w:type="dxa"/>
            <w:noWrap/>
            <w:hideMark/>
          </w:tcPr>
          <w:p w14:paraId="7168F30D" w14:textId="77777777" w:rsidR="002A31C4" w:rsidRPr="002A31C4" w:rsidRDefault="002A31C4">
            <w:r w:rsidRPr="002A31C4">
              <w:t> </w:t>
            </w:r>
          </w:p>
        </w:tc>
      </w:tr>
      <w:tr w:rsidR="002A31C4" w:rsidRPr="002A31C4" w14:paraId="6763FD83" w14:textId="77777777" w:rsidTr="002A31C4">
        <w:trPr>
          <w:trHeight w:val="642"/>
        </w:trPr>
        <w:tc>
          <w:tcPr>
            <w:tcW w:w="922" w:type="dxa"/>
            <w:noWrap/>
            <w:hideMark/>
          </w:tcPr>
          <w:p w14:paraId="7B9747FF" w14:textId="77777777" w:rsidR="002A31C4" w:rsidRPr="002A31C4" w:rsidRDefault="002A31C4">
            <w:r w:rsidRPr="002A31C4">
              <w:t>1.2.1.3.4</w:t>
            </w:r>
          </w:p>
        </w:tc>
        <w:tc>
          <w:tcPr>
            <w:tcW w:w="7300" w:type="dxa"/>
            <w:hideMark/>
          </w:tcPr>
          <w:p w14:paraId="75B1FA6B" w14:textId="77777777" w:rsidR="002A31C4" w:rsidRPr="002A31C4" w:rsidRDefault="002A31C4">
            <w:r w:rsidRPr="002A31C4">
              <w:t xml:space="preserve">..........17. </w:t>
            </w:r>
            <w:proofErr w:type="gramStart"/>
            <w:r w:rsidRPr="002A31C4">
              <w:t>LOS HECHOS ECONÓMICOS REGISTRADOS ESTÁN RESPALDADOS EN DOCUMENTOS SOPORTE IDÓNEOS?</w:t>
            </w:r>
            <w:proofErr w:type="gramEnd"/>
          </w:p>
        </w:tc>
        <w:tc>
          <w:tcPr>
            <w:tcW w:w="1285" w:type="dxa"/>
            <w:noWrap/>
            <w:hideMark/>
          </w:tcPr>
          <w:p w14:paraId="47E0D395" w14:textId="77777777" w:rsidR="002A31C4" w:rsidRPr="002A31C4" w:rsidRDefault="002A31C4">
            <w:r w:rsidRPr="002A31C4">
              <w:t>SI</w:t>
            </w:r>
          </w:p>
        </w:tc>
        <w:tc>
          <w:tcPr>
            <w:tcW w:w="9745" w:type="dxa"/>
            <w:hideMark/>
          </w:tcPr>
          <w:p w14:paraId="1721C696" w14:textId="77777777" w:rsidR="002A31C4" w:rsidRPr="002A31C4" w:rsidRDefault="002A31C4">
            <w:r w:rsidRPr="002A31C4">
              <w:t>SE PUEDE REFLEJAR EL REGISTRO EN ORDEN CRONOLOGICO A TRAVES DEL LIBRO DIARIO EMITIDO POR 1IF</w:t>
            </w:r>
          </w:p>
        </w:tc>
        <w:tc>
          <w:tcPr>
            <w:tcW w:w="1568" w:type="dxa"/>
            <w:noWrap/>
            <w:hideMark/>
          </w:tcPr>
          <w:p w14:paraId="05CC189A" w14:textId="77777777" w:rsidR="002A31C4" w:rsidRPr="002A31C4" w:rsidRDefault="002A31C4">
            <w:r w:rsidRPr="002A31C4">
              <w:t>1.00</w:t>
            </w:r>
          </w:p>
        </w:tc>
        <w:tc>
          <w:tcPr>
            <w:tcW w:w="2040" w:type="dxa"/>
            <w:noWrap/>
            <w:hideMark/>
          </w:tcPr>
          <w:p w14:paraId="01D87097" w14:textId="77777777" w:rsidR="002A31C4" w:rsidRPr="002A31C4" w:rsidRDefault="002A31C4">
            <w:r w:rsidRPr="002A31C4">
              <w:t> </w:t>
            </w:r>
          </w:p>
        </w:tc>
      </w:tr>
      <w:tr w:rsidR="002A31C4" w:rsidRPr="002A31C4" w14:paraId="18CAC42C" w14:textId="77777777" w:rsidTr="002A31C4">
        <w:trPr>
          <w:trHeight w:val="642"/>
        </w:trPr>
        <w:tc>
          <w:tcPr>
            <w:tcW w:w="922" w:type="dxa"/>
            <w:noWrap/>
            <w:hideMark/>
          </w:tcPr>
          <w:p w14:paraId="02016E53" w14:textId="77777777" w:rsidR="002A31C4" w:rsidRPr="002A31C4" w:rsidRDefault="002A31C4">
            <w:r w:rsidRPr="002A31C4">
              <w:t>1.2.1.3.5</w:t>
            </w:r>
          </w:p>
        </w:tc>
        <w:tc>
          <w:tcPr>
            <w:tcW w:w="7300" w:type="dxa"/>
            <w:hideMark/>
          </w:tcPr>
          <w:p w14:paraId="0BF22791" w14:textId="77777777" w:rsidR="002A31C4" w:rsidRPr="002A31C4" w:rsidRDefault="002A31C4">
            <w:r w:rsidRPr="002A31C4">
              <w:t xml:space="preserve">..........17.1. </w:t>
            </w:r>
            <w:proofErr w:type="gramStart"/>
            <w:r w:rsidRPr="002A31C4">
              <w:t xml:space="preserve">SE VERIFICA QUE LOS REGISTROS CONTABLES CUENTEN CON LOS </w:t>
            </w:r>
            <w:r w:rsidRPr="002A31C4">
              <w:lastRenderedPageBreak/>
              <w:t>DOCUMENTOS DE ORIGEN INTERNO O EXTERNO QUE LOS SOPORTEN?</w:t>
            </w:r>
            <w:proofErr w:type="gramEnd"/>
          </w:p>
        </w:tc>
        <w:tc>
          <w:tcPr>
            <w:tcW w:w="1285" w:type="dxa"/>
            <w:noWrap/>
            <w:hideMark/>
          </w:tcPr>
          <w:p w14:paraId="63E4AF1B" w14:textId="77777777" w:rsidR="002A31C4" w:rsidRPr="002A31C4" w:rsidRDefault="002A31C4">
            <w:r w:rsidRPr="002A31C4">
              <w:lastRenderedPageBreak/>
              <w:t>SI</w:t>
            </w:r>
          </w:p>
        </w:tc>
        <w:tc>
          <w:tcPr>
            <w:tcW w:w="9745" w:type="dxa"/>
            <w:hideMark/>
          </w:tcPr>
          <w:p w14:paraId="571E8FF1" w14:textId="77777777" w:rsidR="002A31C4" w:rsidRPr="002A31C4" w:rsidRDefault="002A31C4">
            <w:r w:rsidRPr="002A31C4">
              <w:t xml:space="preserve">SE PUEDE EVIDENCIAR A TRAVES DEL ARCHIVO GENERAL DE LA SUBDIRECCION ADMINISUTRATIVA DONDE SE DETALLA LOS SOPORTES DE LOS CONTRATOS, CUENTAS POR COBRAR, FACTURAS, </w:t>
            </w:r>
            <w:r w:rsidRPr="002A31C4">
              <w:lastRenderedPageBreak/>
              <w:t>ACTAS, RESOLUCIONES, DESPRENDIBLES DE PAGO, CONCILIACIONES ENTRE OTROS.</w:t>
            </w:r>
          </w:p>
        </w:tc>
        <w:tc>
          <w:tcPr>
            <w:tcW w:w="1568" w:type="dxa"/>
            <w:noWrap/>
            <w:hideMark/>
          </w:tcPr>
          <w:p w14:paraId="4A84E5BE" w14:textId="77777777" w:rsidR="002A31C4" w:rsidRPr="002A31C4" w:rsidRDefault="002A31C4">
            <w:r w:rsidRPr="002A31C4">
              <w:lastRenderedPageBreak/>
              <w:t> </w:t>
            </w:r>
          </w:p>
        </w:tc>
        <w:tc>
          <w:tcPr>
            <w:tcW w:w="2040" w:type="dxa"/>
            <w:noWrap/>
            <w:hideMark/>
          </w:tcPr>
          <w:p w14:paraId="676E9804" w14:textId="77777777" w:rsidR="002A31C4" w:rsidRPr="002A31C4" w:rsidRDefault="002A31C4">
            <w:r w:rsidRPr="002A31C4">
              <w:t> </w:t>
            </w:r>
          </w:p>
        </w:tc>
      </w:tr>
      <w:tr w:rsidR="002A31C4" w:rsidRPr="002A31C4" w14:paraId="6E40A207" w14:textId="77777777" w:rsidTr="002A31C4">
        <w:trPr>
          <w:trHeight w:val="642"/>
        </w:trPr>
        <w:tc>
          <w:tcPr>
            <w:tcW w:w="922" w:type="dxa"/>
            <w:noWrap/>
            <w:hideMark/>
          </w:tcPr>
          <w:p w14:paraId="35D482FC" w14:textId="77777777" w:rsidR="002A31C4" w:rsidRPr="002A31C4" w:rsidRDefault="002A31C4">
            <w:r w:rsidRPr="002A31C4">
              <w:t>1.2.1.3.6</w:t>
            </w:r>
          </w:p>
        </w:tc>
        <w:tc>
          <w:tcPr>
            <w:tcW w:w="7300" w:type="dxa"/>
            <w:hideMark/>
          </w:tcPr>
          <w:p w14:paraId="34B1BD76" w14:textId="77777777" w:rsidR="002A31C4" w:rsidRPr="002A31C4" w:rsidRDefault="002A31C4">
            <w:r w:rsidRPr="002A31C4">
              <w:t xml:space="preserve">..........17.2. </w:t>
            </w:r>
            <w:proofErr w:type="gramStart"/>
            <w:r w:rsidRPr="002A31C4">
              <w:t>SE CONSERVAN Y CUSTODIAN LOS DOCUMENTOS SOPORTE?</w:t>
            </w:r>
            <w:proofErr w:type="gramEnd"/>
          </w:p>
        </w:tc>
        <w:tc>
          <w:tcPr>
            <w:tcW w:w="1285" w:type="dxa"/>
            <w:noWrap/>
            <w:hideMark/>
          </w:tcPr>
          <w:p w14:paraId="21BE2F63" w14:textId="77777777" w:rsidR="002A31C4" w:rsidRPr="002A31C4" w:rsidRDefault="002A31C4">
            <w:r w:rsidRPr="002A31C4">
              <w:t>SI</w:t>
            </w:r>
          </w:p>
        </w:tc>
        <w:tc>
          <w:tcPr>
            <w:tcW w:w="9745" w:type="dxa"/>
            <w:hideMark/>
          </w:tcPr>
          <w:p w14:paraId="182CA270" w14:textId="77777777" w:rsidR="002A31C4" w:rsidRPr="002A31C4" w:rsidRDefault="002A31C4">
            <w:r w:rsidRPr="002A31C4">
              <w:t>SE PUEDE EVIDENCIAR A TRAVES DEL ARCHIVO GENERAL DE LA SUBDIRECCION ADMINISUTRATIVA DONDE SE DETALLA LOS SOPORTES DE LOS CONTRATOS, CUENTAS POR COBRAR, FACTURAS, ACTAS, RESOLUCIONES, DESPRENDIBLES DE PAGO, CONCILIACIONES ENTRE OTROS.</w:t>
            </w:r>
          </w:p>
        </w:tc>
        <w:tc>
          <w:tcPr>
            <w:tcW w:w="1568" w:type="dxa"/>
            <w:noWrap/>
            <w:hideMark/>
          </w:tcPr>
          <w:p w14:paraId="03606261" w14:textId="77777777" w:rsidR="002A31C4" w:rsidRPr="002A31C4" w:rsidRDefault="002A31C4">
            <w:r w:rsidRPr="002A31C4">
              <w:t> </w:t>
            </w:r>
          </w:p>
        </w:tc>
        <w:tc>
          <w:tcPr>
            <w:tcW w:w="2040" w:type="dxa"/>
            <w:noWrap/>
            <w:hideMark/>
          </w:tcPr>
          <w:p w14:paraId="23AAE5DA" w14:textId="77777777" w:rsidR="002A31C4" w:rsidRPr="002A31C4" w:rsidRDefault="002A31C4">
            <w:r w:rsidRPr="002A31C4">
              <w:t> </w:t>
            </w:r>
          </w:p>
        </w:tc>
      </w:tr>
      <w:tr w:rsidR="002A31C4" w:rsidRPr="002A31C4" w14:paraId="51F8CBA8" w14:textId="77777777" w:rsidTr="002A31C4">
        <w:trPr>
          <w:trHeight w:val="642"/>
        </w:trPr>
        <w:tc>
          <w:tcPr>
            <w:tcW w:w="922" w:type="dxa"/>
            <w:noWrap/>
            <w:hideMark/>
          </w:tcPr>
          <w:p w14:paraId="4094CB79" w14:textId="77777777" w:rsidR="002A31C4" w:rsidRPr="002A31C4" w:rsidRDefault="002A31C4">
            <w:r w:rsidRPr="002A31C4">
              <w:t>1.2.1.3.7</w:t>
            </w:r>
          </w:p>
        </w:tc>
        <w:tc>
          <w:tcPr>
            <w:tcW w:w="7300" w:type="dxa"/>
            <w:hideMark/>
          </w:tcPr>
          <w:p w14:paraId="274EAE36" w14:textId="77777777" w:rsidR="002A31C4" w:rsidRPr="002A31C4" w:rsidRDefault="002A31C4">
            <w:r w:rsidRPr="002A31C4">
              <w:t xml:space="preserve">..........18. </w:t>
            </w:r>
            <w:proofErr w:type="gramStart"/>
            <w:r w:rsidRPr="002A31C4">
              <w:t>PARA EL REGISTRO DE LOS HECHOS ECONÓMICOS, SE ELABORAN LOS RESPECTIVOS COMPROBANTES DE CONTABILIDAD?</w:t>
            </w:r>
            <w:proofErr w:type="gramEnd"/>
          </w:p>
        </w:tc>
        <w:tc>
          <w:tcPr>
            <w:tcW w:w="1285" w:type="dxa"/>
            <w:noWrap/>
            <w:hideMark/>
          </w:tcPr>
          <w:p w14:paraId="107E0B83" w14:textId="77777777" w:rsidR="002A31C4" w:rsidRPr="002A31C4" w:rsidRDefault="002A31C4">
            <w:r w:rsidRPr="002A31C4">
              <w:t>SI</w:t>
            </w:r>
          </w:p>
        </w:tc>
        <w:tc>
          <w:tcPr>
            <w:tcW w:w="9745" w:type="dxa"/>
            <w:hideMark/>
          </w:tcPr>
          <w:p w14:paraId="4E8C556A" w14:textId="77777777" w:rsidR="002A31C4" w:rsidRPr="002A31C4" w:rsidRDefault="002A31C4">
            <w:r w:rsidRPr="002A31C4">
              <w:t>A TRAVES DE LAS TABLAS DE RETENCION DOCUEMNTAL Y ARCHIVO FISICO DE LA SUBDIRECCION ADMINISTRATIVA.</w:t>
            </w:r>
          </w:p>
        </w:tc>
        <w:tc>
          <w:tcPr>
            <w:tcW w:w="1568" w:type="dxa"/>
            <w:noWrap/>
            <w:hideMark/>
          </w:tcPr>
          <w:p w14:paraId="78B59F84" w14:textId="77777777" w:rsidR="002A31C4" w:rsidRPr="002A31C4" w:rsidRDefault="002A31C4">
            <w:r w:rsidRPr="002A31C4">
              <w:t>1.00</w:t>
            </w:r>
          </w:p>
        </w:tc>
        <w:tc>
          <w:tcPr>
            <w:tcW w:w="2040" w:type="dxa"/>
            <w:noWrap/>
            <w:hideMark/>
          </w:tcPr>
          <w:p w14:paraId="6AB58D40" w14:textId="77777777" w:rsidR="002A31C4" w:rsidRPr="002A31C4" w:rsidRDefault="002A31C4">
            <w:r w:rsidRPr="002A31C4">
              <w:t> </w:t>
            </w:r>
          </w:p>
        </w:tc>
      </w:tr>
      <w:tr w:rsidR="002A31C4" w:rsidRPr="002A31C4" w14:paraId="65C1D7D8" w14:textId="77777777" w:rsidTr="002A31C4">
        <w:trPr>
          <w:trHeight w:val="642"/>
        </w:trPr>
        <w:tc>
          <w:tcPr>
            <w:tcW w:w="922" w:type="dxa"/>
            <w:noWrap/>
            <w:hideMark/>
          </w:tcPr>
          <w:p w14:paraId="50A9CC17" w14:textId="77777777" w:rsidR="002A31C4" w:rsidRPr="002A31C4" w:rsidRDefault="002A31C4">
            <w:r w:rsidRPr="002A31C4">
              <w:t>1.2.1.3.8</w:t>
            </w:r>
          </w:p>
        </w:tc>
        <w:tc>
          <w:tcPr>
            <w:tcW w:w="7300" w:type="dxa"/>
            <w:hideMark/>
          </w:tcPr>
          <w:p w14:paraId="1D0762F4" w14:textId="77777777" w:rsidR="002A31C4" w:rsidRPr="002A31C4" w:rsidRDefault="002A31C4">
            <w:r w:rsidRPr="002A31C4">
              <w:t xml:space="preserve">..........18.1. </w:t>
            </w:r>
            <w:proofErr w:type="gramStart"/>
            <w:r w:rsidRPr="002A31C4">
              <w:t>LOS COMPROBANTES DE CONTABILIDAD SE REALIZAN CRONOLÓGICAMENTE?</w:t>
            </w:r>
            <w:proofErr w:type="gramEnd"/>
          </w:p>
        </w:tc>
        <w:tc>
          <w:tcPr>
            <w:tcW w:w="1285" w:type="dxa"/>
            <w:noWrap/>
            <w:hideMark/>
          </w:tcPr>
          <w:p w14:paraId="3F6BE0E4" w14:textId="77777777" w:rsidR="002A31C4" w:rsidRPr="002A31C4" w:rsidRDefault="002A31C4">
            <w:r w:rsidRPr="002A31C4">
              <w:t>SI</w:t>
            </w:r>
          </w:p>
        </w:tc>
        <w:tc>
          <w:tcPr>
            <w:tcW w:w="9745" w:type="dxa"/>
            <w:hideMark/>
          </w:tcPr>
          <w:p w14:paraId="289F51C9" w14:textId="77777777" w:rsidR="002A31C4" w:rsidRPr="002A31C4" w:rsidRDefault="002A31C4">
            <w:r w:rsidRPr="002A31C4">
              <w:t>SI, LOS SOPORTES SE CONSERVAN EN LAS TABLAS DE RETENCION DOCUMENTAL, SOPORTES DE LOS CONTRATOS Y ARCHIVO DE GESTION DE LA SUBDIRECCION ADMINISTRATIVA.</w:t>
            </w:r>
          </w:p>
        </w:tc>
        <w:tc>
          <w:tcPr>
            <w:tcW w:w="1568" w:type="dxa"/>
            <w:noWrap/>
            <w:hideMark/>
          </w:tcPr>
          <w:p w14:paraId="03116663" w14:textId="77777777" w:rsidR="002A31C4" w:rsidRPr="002A31C4" w:rsidRDefault="002A31C4">
            <w:r w:rsidRPr="002A31C4">
              <w:t> </w:t>
            </w:r>
          </w:p>
        </w:tc>
        <w:tc>
          <w:tcPr>
            <w:tcW w:w="2040" w:type="dxa"/>
            <w:noWrap/>
            <w:hideMark/>
          </w:tcPr>
          <w:p w14:paraId="4D9199B0" w14:textId="77777777" w:rsidR="002A31C4" w:rsidRPr="002A31C4" w:rsidRDefault="002A31C4">
            <w:r w:rsidRPr="002A31C4">
              <w:t> </w:t>
            </w:r>
          </w:p>
        </w:tc>
      </w:tr>
      <w:tr w:rsidR="002A31C4" w:rsidRPr="002A31C4" w14:paraId="5870B7D8" w14:textId="77777777" w:rsidTr="002A31C4">
        <w:trPr>
          <w:trHeight w:val="642"/>
        </w:trPr>
        <w:tc>
          <w:tcPr>
            <w:tcW w:w="922" w:type="dxa"/>
            <w:noWrap/>
            <w:hideMark/>
          </w:tcPr>
          <w:p w14:paraId="58826151" w14:textId="77777777" w:rsidR="002A31C4" w:rsidRPr="002A31C4" w:rsidRDefault="002A31C4">
            <w:r w:rsidRPr="002A31C4">
              <w:t>1.2.1.3.9</w:t>
            </w:r>
          </w:p>
        </w:tc>
        <w:tc>
          <w:tcPr>
            <w:tcW w:w="7300" w:type="dxa"/>
            <w:hideMark/>
          </w:tcPr>
          <w:p w14:paraId="1CDC5731" w14:textId="77777777" w:rsidR="002A31C4" w:rsidRPr="002A31C4" w:rsidRDefault="002A31C4">
            <w:r w:rsidRPr="002A31C4">
              <w:t xml:space="preserve">..........18.2. </w:t>
            </w:r>
            <w:proofErr w:type="gramStart"/>
            <w:r w:rsidRPr="002A31C4">
              <w:t>LOS COMPROBANTES DE CONTABILIDAD SE ENUMERAN CONSECUTIVAMENTE?</w:t>
            </w:r>
            <w:proofErr w:type="gramEnd"/>
          </w:p>
        </w:tc>
        <w:tc>
          <w:tcPr>
            <w:tcW w:w="1285" w:type="dxa"/>
            <w:noWrap/>
            <w:hideMark/>
          </w:tcPr>
          <w:p w14:paraId="4C09A274" w14:textId="77777777" w:rsidR="002A31C4" w:rsidRPr="002A31C4" w:rsidRDefault="002A31C4">
            <w:r w:rsidRPr="002A31C4">
              <w:t>SI</w:t>
            </w:r>
          </w:p>
        </w:tc>
        <w:tc>
          <w:tcPr>
            <w:tcW w:w="9745" w:type="dxa"/>
            <w:hideMark/>
          </w:tcPr>
          <w:p w14:paraId="28AA2A10" w14:textId="77777777" w:rsidR="002A31C4" w:rsidRPr="002A31C4" w:rsidRDefault="002A31C4">
            <w:r w:rsidRPr="002A31C4">
              <w:t>A MEDIDA QUE SE RECONOCE EL HECHO ECONOMICO SE REGISTRA DE INMEDIATO EN LA CONTABILIDAD.</w:t>
            </w:r>
          </w:p>
        </w:tc>
        <w:tc>
          <w:tcPr>
            <w:tcW w:w="1568" w:type="dxa"/>
            <w:noWrap/>
            <w:hideMark/>
          </w:tcPr>
          <w:p w14:paraId="231C6D33" w14:textId="77777777" w:rsidR="002A31C4" w:rsidRPr="002A31C4" w:rsidRDefault="002A31C4">
            <w:r w:rsidRPr="002A31C4">
              <w:t> </w:t>
            </w:r>
          </w:p>
        </w:tc>
        <w:tc>
          <w:tcPr>
            <w:tcW w:w="2040" w:type="dxa"/>
            <w:noWrap/>
            <w:hideMark/>
          </w:tcPr>
          <w:p w14:paraId="1495F8A6" w14:textId="77777777" w:rsidR="002A31C4" w:rsidRPr="002A31C4" w:rsidRDefault="002A31C4">
            <w:r w:rsidRPr="002A31C4">
              <w:t> </w:t>
            </w:r>
          </w:p>
        </w:tc>
      </w:tr>
      <w:tr w:rsidR="002A31C4" w:rsidRPr="002A31C4" w14:paraId="0E514C0B" w14:textId="77777777" w:rsidTr="002A31C4">
        <w:trPr>
          <w:trHeight w:val="642"/>
        </w:trPr>
        <w:tc>
          <w:tcPr>
            <w:tcW w:w="922" w:type="dxa"/>
            <w:noWrap/>
            <w:hideMark/>
          </w:tcPr>
          <w:p w14:paraId="7749B481" w14:textId="77777777" w:rsidR="002A31C4" w:rsidRPr="002A31C4" w:rsidRDefault="002A31C4">
            <w:r w:rsidRPr="002A31C4">
              <w:lastRenderedPageBreak/>
              <w:t>1.2.1.3.10</w:t>
            </w:r>
          </w:p>
        </w:tc>
        <w:tc>
          <w:tcPr>
            <w:tcW w:w="7300" w:type="dxa"/>
            <w:hideMark/>
          </w:tcPr>
          <w:p w14:paraId="619EAD4D" w14:textId="77777777" w:rsidR="002A31C4" w:rsidRPr="002A31C4" w:rsidRDefault="002A31C4">
            <w:r w:rsidRPr="002A31C4">
              <w:t xml:space="preserve">..........19. </w:t>
            </w:r>
            <w:proofErr w:type="gramStart"/>
            <w:r w:rsidRPr="002A31C4">
              <w:t>LOS LIBROS DE CONTABILIDAD SE ENCUENTRAN DEBIDAMENTE SOPORTADOS EN COMPROBANTES DE CONTABILIDAD?</w:t>
            </w:r>
            <w:proofErr w:type="gramEnd"/>
          </w:p>
        </w:tc>
        <w:tc>
          <w:tcPr>
            <w:tcW w:w="1285" w:type="dxa"/>
            <w:noWrap/>
            <w:hideMark/>
          </w:tcPr>
          <w:p w14:paraId="1F6B474E" w14:textId="77777777" w:rsidR="002A31C4" w:rsidRPr="002A31C4" w:rsidRDefault="002A31C4">
            <w:r w:rsidRPr="002A31C4">
              <w:t>SI</w:t>
            </w:r>
          </w:p>
        </w:tc>
        <w:tc>
          <w:tcPr>
            <w:tcW w:w="9745" w:type="dxa"/>
            <w:hideMark/>
          </w:tcPr>
          <w:p w14:paraId="719B3720" w14:textId="77777777" w:rsidR="002A31C4" w:rsidRPr="002A31C4" w:rsidRDefault="002A31C4">
            <w:r w:rsidRPr="002A31C4">
              <w:t>EL SISTEMA 1IF PERMITE REGISTRAR LOS HECHOS ECONOMICOS DE FORMA AUTOMATICA CONSECUTIVAMENTE SIN QUE EL USUARIO PUEDA MANIPULAR LA NUMERACIÓN.</w:t>
            </w:r>
          </w:p>
        </w:tc>
        <w:tc>
          <w:tcPr>
            <w:tcW w:w="1568" w:type="dxa"/>
            <w:noWrap/>
            <w:hideMark/>
          </w:tcPr>
          <w:p w14:paraId="6A9EC4E0" w14:textId="77777777" w:rsidR="002A31C4" w:rsidRPr="002A31C4" w:rsidRDefault="002A31C4">
            <w:r w:rsidRPr="002A31C4">
              <w:t>1.00</w:t>
            </w:r>
          </w:p>
        </w:tc>
        <w:tc>
          <w:tcPr>
            <w:tcW w:w="2040" w:type="dxa"/>
            <w:noWrap/>
            <w:hideMark/>
          </w:tcPr>
          <w:p w14:paraId="67F3C81F" w14:textId="77777777" w:rsidR="002A31C4" w:rsidRPr="002A31C4" w:rsidRDefault="002A31C4">
            <w:r w:rsidRPr="002A31C4">
              <w:t> </w:t>
            </w:r>
          </w:p>
        </w:tc>
      </w:tr>
      <w:tr w:rsidR="002A31C4" w:rsidRPr="002A31C4" w14:paraId="55D96BA1" w14:textId="77777777" w:rsidTr="002A31C4">
        <w:trPr>
          <w:trHeight w:val="642"/>
        </w:trPr>
        <w:tc>
          <w:tcPr>
            <w:tcW w:w="922" w:type="dxa"/>
            <w:noWrap/>
            <w:hideMark/>
          </w:tcPr>
          <w:p w14:paraId="5FDF025C" w14:textId="77777777" w:rsidR="002A31C4" w:rsidRPr="002A31C4" w:rsidRDefault="002A31C4">
            <w:r w:rsidRPr="002A31C4">
              <w:t>1.2.1.3.11</w:t>
            </w:r>
          </w:p>
        </w:tc>
        <w:tc>
          <w:tcPr>
            <w:tcW w:w="7300" w:type="dxa"/>
            <w:hideMark/>
          </w:tcPr>
          <w:p w14:paraId="096A5E63" w14:textId="77777777" w:rsidR="002A31C4" w:rsidRPr="002A31C4" w:rsidRDefault="002A31C4">
            <w:r w:rsidRPr="002A31C4">
              <w:t xml:space="preserve">..........19.1. </w:t>
            </w:r>
            <w:proofErr w:type="gramStart"/>
            <w:r w:rsidRPr="002A31C4">
              <w:t>LA INFORMACIÓN DE LOS LIBROS DE CONTABILIDAD COINCIDE CON LA REGISTRADA EN LOS COMPROBANTES DE CONTABILIDAD?</w:t>
            </w:r>
            <w:proofErr w:type="gramEnd"/>
          </w:p>
        </w:tc>
        <w:tc>
          <w:tcPr>
            <w:tcW w:w="1285" w:type="dxa"/>
            <w:noWrap/>
            <w:hideMark/>
          </w:tcPr>
          <w:p w14:paraId="50B3C312" w14:textId="77777777" w:rsidR="002A31C4" w:rsidRPr="002A31C4" w:rsidRDefault="002A31C4">
            <w:r w:rsidRPr="002A31C4">
              <w:t>SI</w:t>
            </w:r>
          </w:p>
        </w:tc>
        <w:tc>
          <w:tcPr>
            <w:tcW w:w="9745" w:type="dxa"/>
            <w:hideMark/>
          </w:tcPr>
          <w:p w14:paraId="1B4F71D8" w14:textId="77777777" w:rsidR="002A31C4" w:rsidRPr="002A31C4" w:rsidRDefault="002A31C4">
            <w:r w:rsidRPr="002A31C4">
              <w:t>SE PUEDE EVIDENCIAR A TRAVÉS DE LOS COMPROBANTES GENERADOS POR EL 1IF.</w:t>
            </w:r>
          </w:p>
        </w:tc>
        <w:tc>
          <w:tcPr>
            <w:tcW w:w="1568" w:type="dxa"/>
            <w:noWrap/>
            <w:hideMark/>
          </w:tcPr>
          <w:p w14:paraId="51CF18F3" w14:textId="77777777" w:rsidR="002A31C4" w:rsidRPr="002A31C4" w:rsidRDefault="002A31C4">
            <w:r w:rsidRPr="002A31C4">
              <w:t> </w:t>
            </w:r>
          </w:p>
        </w:tc>
        <w:tc>
          <w:tcPr>
            <w:tcW w:w="2040" w:type="dxa"/>
            <w:noWrap/>
            <w:hideMark/>
          </w:tcPr>
          <w:p w14:paraId="10FD05EF" w14:textId="77777777" w:rsidR="002A31C4" w:rsidRPr="002A31C4" w:rsidRDefault="002A31C4">
            <w:r w:rsidRPr="002A31C4">
              <w:t> </w:t>
            </w:r>
          </w:p>
        </w:tc>
      </w:tr>
      <w:tr w:rsidR="002A31C4" w:rsidRPr="002A31C4" w14:paraId="51D63ACE" w14:textId="77777777" w:rsidTr="002A31C4">
        <w:trPr>
          <w:trHeight w:val="642"/>
        </w:trPr>
        <w:tc>
          <w:tcPr>
            <w:tcW w:w="922" w:type="dxa"/>
            <w:noWrap/>
            <w:hideMark/>
          </w:tcPr>
          <w:p w14:paraId="1102D61C" w14:textId="77777777" w:rsidR="002A31C4" w:rsidRPr="002A31C4" w:rsidRDefault="002A31C4">
            <w:r w:rsidRPr="002A31C4">
              <w:t>1.2.1.3.12</w:t>
            </w:r>
          </w:p>
        </w:tc>
        <w:tc>
          <w:tcPr>
            <w:tcW w:w="7300" w:type="dxa"/>
            <w:hideMark/>
          </w:tcPr>
          <w:p w14:paraId="34DCA2C0" w14:textId="77777777" w:rsidR="002A31C4" w:rsidRPr="002A31C4" w:rsidRDefault="002A31C4">
            <w:r w:rsidRPr="002A31C4">
              <w:t>..........19.2. EN CASO DE HABER DIFERENCIAS ENTRE LOS REGISTROS EN LOS LIBROS Y LOS COMPROBANTES DE CONTABILIDAD, ¿SE REALIZAN LAS CONCILIACIONES Y AJUSTES NECESARIOS?</w:t>
            </w:r>
          </w:p>
        </w:tc>
        <w:tc>
          <w:tcPr>
            <w:tcW w:w="1285" w:type="dxa"/>
            <w:noWrap/>
            <w:hideMark/>
          </w:tcPr>
          <w:p w14:paraId="0F5C6A88" w14:textId="77777777" w:rsidR="002A31C4" w:rsidRPr="002A31C4" w:rsidRDefault="002A31C4">
            <w:r w:rsidRPr="002A31C4">
              <w:t>SI</w:t>
            </w:r>
          </w:p>
        </w:tc>
        <w:tc>
          <w:tcPr>
            <w:tcW w:w="9745" w:type="dxa"/>
            <w:hideMark/>
          </w:tcPr>
          <w:p w14:paraId="676FA185" w14:textId="77777777" w:rsidR="002A31C4" w:rsidRPr="002A31C4" w:rsidRDefault="002A31C4">
            <w:r w:rsidRPr="002A31C4">
              <w:t>SE PUEDE EVIDENCIAR A TRAVÉS DE LOS COMPROBANTES GENERADOS POR EL 1IF.</w:t>
            </w:r>
          </w:p>
        </w:tc>
        <w:tc>
          <w:tcPr>
            <w:tcW w:w="1568" w:type="dxa"/>
            <w:noWrap/>
            <w:hideMark/>
          </w:tcPr>
          <w:p w14:paraId="40945B69" w14:textId="77777777" w:rsidR="002A31C4" w:rsidRPr="002A31C4" w:rsidRDefault="002A31C4">
            <w:r w:rsidRPr="002A31C4">
              <w:t> </w:t>
            </w:r>
          </w:p>
        </w:tc>
        <w:tc>
          <w:tcPr>
            <w:tcW w:w="2040" w:type="dxa"/>
            <w:noWrap/>
            <w:hideMark/>
          </w:tcPr>
          <w:p w14:paraId="16839ACC" w14:textId="77777777" w:rsidR="002A31C4" w:rsidRPr="002A31C4" w:rsidRDefault="002A31C4">
            <w:r w:rsidRPr="002A31C4">
              <w:t> </w:t>
            </w:r>
          </w:p>
        </w:tc>
      </w:tr>
      <w:tr w:rsidR="002A31C4" w:rsidRPr="002A31C4" w14:paraId="184C1268" w14:textId="77777777" w:rsidTr="002A31C4">
        <w:trPr>
          <w:trHeight w:val="642"/>
        </w:trPr>
        <w:tc>
          <w:tcPr>
            <w:tcW w:w="922" w:type="dxa"/>
            <w:noWrap/>
            <w:hideMark/>
          </w:tcPr>
          <w:p w14:paraId="229AE19B" w14:textId="77777777" w:rsidR="002A31C4" w:rsidRPr="002A31C4" w:rsidRDefault="002A31C4">
            <w:r w:rsidRPr="002A31C4">
              <w:t>1.2.1.3.13</w:t>
            </w:r>
          </w:p>
        </w:tc>
        <w:tc>
          <w:tcPr>
            <w:tcW w:w="7300" w:type="dxa"/>
            <w:hideMark/>
          </w:tcPr>
          <w:p w14:paraId="2ACDB8F3" w14:textId="77777777" w:rsidR="002A31C4" w:rsidRPr="002A31C4" w:rsidRDefault="002A31C4">
            <w:r w:rsidRPr="002A31C4">
              <w:t xml:space="preserve">..........20. </w:t>
            </w:r>
            <w:proofErr w:type="gramStart"/>
            <w:r w:rsidRPr="002A31C4">
              <w:t>EXISTE ALGÚN MECANISMO A TRAVÉS DEL CUAL SE VERIFIQUE LA COMPLETITUD DE LOS REGISTROS CONTABLES?</w:t>
            </w:r>
            <w:proofErr w:type="gramEnd"/>
          </w:p>
        </w:tc>
        <w:tc>
          <w:tcPr>
            <w:tcW w:w="1285" w:type="dxa"/>
            <w:noWrap/>
            <w:hideMark/>
          </w:tcPr>
          <w:p w14:paraId="313CFA40" w14:textId="77777777" w:rsidR="002A31C4" w:rsidRPr="002A31C4" w:rsidRDefault="002A31C4">
            <w:r w:rsidRPr="002A31C4">
              <w:t>SI</w:t>
            </w:r>
          </w:p>
        </w:tc>
        <w:tc>
          <w:tcPr>
            <w:tcW w:w="9745" w:type="dxa"/>
            <w:hideMark/>
          </w:tcPr>
          <w:p w14:paraId="0B593707" w14:textId="77777777" w:rsidR="002A31C4" w:rsidRPr="002A31C4" w:rsidRDefault="002A31C4">
            <w:r w:rsidRPr="002A31C4">
              <w:t>PARA EL CASO DE CONCILIACIONES BANCARIAS, SE REALIZAN A TRAVES DE COMPROBANTES MANUALES EN 1IF LOS AJUSTES NECESARIOS PARA QUE LA INFORMACION DEL SOPORTE FISICO COINCIDA CON LOS REGISTROS EN CONTABILIDAD.</w:t>
            </w:r>
          </w:p>
        </w:tc>
        <w:tc>
          <w:tcPr>
            <w:tcW w:w="1568" w:type="dxa"/>
            <w:noWrap/>
            <w:hideMark/>
          </w:tcPr>
          <w:p w14:paraId="78A0CFD8" w14:textId="77777777" w:rsidR="002A31C4" w:rsidRPr="002A31C4" w:rsidRDefault="002A31C4">
            <w:r w:rsidRPr="002A31C4">
              <w:t>1.00</w:t>
            </w:r>
          </w:p>
        </w:tc>
        <w:tc>
          <w:tcPr>
            <w:tcW w:w="2040" w:type="dxa"/>
            <w:noWrap/>
            <w:hideMark/>
          </w:tcPr>
          <w:p w14:paraId="4C529C89" w14:textId="77777777" w:rsidR="002A31C4" w:rsidRPr="002A31C4" w:rsidRDefault="002A31C4">
            <w:r w:rsidRPr="002A31C4">
              <w:t> </w:t>
            </w:r>
          </w:p>
        </w:tc>
      </w:tr>
      <w:tr w:rsidR="002A31C4" w:rsidRPr="002A31C4" w14:paraId="5E4BAA48" w14:textId="77777777" w:rsidTr="002A31C4">
        <w:trPr>
          <w:trHeight w:val="642"/>
        </w:trPr>
        <w:tc>
          <w:tcPr>
            <w:tcW w:w="922" w:type="dxa"/>
            <w:noWrap/>
            <w:hideMark/>
          </w:tcPr>
          <w:p w14:paraId="396AE311" w14:textId="77777777" w:rsidR="002A31C4" w:rsidRPr="002A31C4" w:rsidRDefault="002A31C4">
            <w:r w:rsidRPr="002A31C4">
              <w:t>1.2.1.3.14</w:t>
            </w:r>
          </w:p>
        </w:tc>
        <w:tc>
          <w:tcPr>
            <w:tcW w:w="7300" w:type="dxa"/>
            <w:hideMark/>
          </w:tcPr>
          <w:p w14:paraId="5495E15C" w14:textId="77777777" w:rsidR="002A31C4" w:rsidRPr="002A31C4" w:rsidRDefault="002A31C4">
            <w:r w:rsidRPr="002A31C4">
              <w:t xml:space="preserve">..........20.1. </w:t>
            </w:r>
            <w:proofErr w:type="gramStart"/>
            <w:r w:rsidRPr="002A31C4">
              <w:t>DICHO MECANISMO SE APLICA DE MANERA PERMANENTE O PERIÓDICA?</w:t>
            </w:r>
            <w:proofErr w:type="gramEnd"/>
          </w:p>
        </w:tc>
        <w:tc>
          <w:tcPr>
            <w:tcW w:w="1285" w:type="dxa"/>
            <w:noWrap/>
            <w:hideMark/>
          </w:tcPr>
          <w:p w14:paraId="14F36CA1" w14:textId="77777777" w:rsidR="002A31C4" w:rsidRPr="002A31C4" w:rsidRDefault="002A31C4">
            <w:r w:rsidRPr="002A31C4">
              <w:t>SI</w:t>
            </w:r>
          </w:p>
        </w:tc>
        <w:tc>
          <w:tcPr>
            <w:tcW w:w="9745" w:type="dxa"/>
            <w:hideMark/>
          </w:tcPr>
          <w:p w14:paraId="599B06AC" w14:textId="77777777" w:rsidR="002A31C4" w:rsidRPr="002A31C4" w:rsidRDefault="002A31C4">
            <w:r w:rsidRPr="002A31C4">
              <w:t xml:space="preserve">EN LOS PROCEDIMIENTOS ESTAN ESTABLECIDOS LOS MECANISMOS NECESARIOS PARA VERIFICAR LA COMPLETITUD DE LOS REGISTROS CONTABLES DE </w:t>
            </w:r>
            <w:r w:rsidRPr="002A31C4">
              <w:lastRenderedPageBreak/>
              <w:t>LOS HECHOS ECONOMICOS DE LA ENTIDAD EN CUMPLIMIENTO DE SUS FUNCIONES MISIONALES.</w:t>
            </w:r>
          </w:p>
        </w:tc>
        <w:tc>
          <w:tcPr>
            <w:tcW w:w="1568" w:type="dxa"/>
            <w:noWrap/>
            <w:hideMark/>
          </w:tcPr>
          <w:p w14:paraId="2B5BD871" w14:textId="77777777" w:rsidR="002A31C4" w:rsidRPr="002A31C4" w:rsidRDefault="002A31C4">
            <w:r w:rsidRPr="002A31C4">
              <w:lastRenderedPageBreak/>
              <w:t> </w:t>
            </w:r>
          </w:p>
        </w:tc>
        <w:tc>
          <w:tcPr>
            <w:tcW w:w="2040" w:type="dxa"/>
            <w:noWrap/>
            <w:hideMark/>
          </w:tcPr>
          <w:p w14:paraId="7D8B265D" w14:textId="77777777" w:rsidR="002A31C4" w:rsidRPr="002A31C4" w:rsidRDefault="002A31C4">
            <w:r w:rsidRPr="002A31C4">
              <w:t> </w:t>
            </w:r>
          </w:p>
        </w:tc>
      </w:tr>
      <w:tr w:rsidR="002A31C4" w:rsidRPr="002A31C4" w14:paraId="5C2D2F62" w14:textId="77777777" w:rsidTr="002A31C4">
        <w:trPr>
          <w:trHeight w:val="642"/>
        </w:trPr>
        <w:tc>
          <w:tcPr>
            <w:tcW w:w="922" w:type="dxa"/>
            <w:noWrap/>
            <w:hideMark/>
          </w:tcPr>
          <w:p w14:paraId="17D06699" w14:textId="77777777" w:rsidR="002A31C4" w:rsidRPr="002A31C4" w:rsidRDefault="002A31C4">
            <w:r w:rsidRPr="002A31C4">
              <w:t>1.2.1.3.15</w:t>
            </w:r>
          </w:p>
        </w:tc>
        <w:tc>
          <w:tcPr>
            <w:tcW w:w="7300" w:type="dxa"/>
            <w:hideMark/>
          </w:tcPr>
          <w:p w14:paraId="30FCB846" w14:textId="77777777" w:rsidR="002A31C4" w:rsidRPr="002A31C4" w:rsidRDefault="002A31C4">
            <w:r w:rsidRPr="002A31C4">
              <w:t xml:space="preserve">..........20.2. </w:t>
            </w:r>
            <w:proofErr w:type="gramStart"/>
            <w:r w:rsidRPr="002A31C4">
              <w:t>LOS LIBROS DE CONTABILIDAD SE ENCUENTRAN ACTUALIZADOS Y SUS SALDOS ESTÁN DE ACUERDO CON EL ÚLTIMO INFORME TRIMESTRAL TRANSMITIDO A LA CONTADURÍA GENERAL DE LA NACIÓN?</w:t>
            </w:r>
            <w:proofErr w:type="gramEnd"/>
          </w:p>
        </w:tc>
        <w:tc>
          <w:tcPr>
            <w:tcW w:w="1285" w:type="dxa"/>
            <w:noWrap/>
            <w:hideMark/>
          </w:tcPr>
          <w:p w14:paraId="6A363436" w14:textId="77777777" w:rsidR="002A31C4" w:rsidRPr="002A31C4" w:rsidRDefault="002A31C4">
            <w:r w:rsidRPr="002A31C4">
              <w:t>SI</w:t>
            </w:r>
          </w:p>
        </w:tc>
        <w:tc>
          <w:tcPr>
            <w:tcW w:w="9745" w:type="dxa"/>
            <w:hideMark/>
          </w:tcPr>
          <w:p w14:paraId="3C7DF334" w14:textId="77777777" w:rsidR="002A31C4" w:rsidRPr="002A31C4" w:rsidRDefault="002A31C4">
            <w:r w:rsidRPr="002A31C4">
              <w:t>SE REALIZA DE MANERA PERIODICA DE ACUERDO CON EL VOLUMEN DE INFORMACION DE LA ENTIDAD PROCURANDO CUMPLIR CON ELLA EN FECHAS ESTABLECIDAD PARA LA CONSOLIDACION DE ESTADOS FINANCIEROS MENSUALES.</w:t>
            </w:r>
          </w:p>
        </w:tc>
        <w:tc>
          <w:tcPr>
            <w:tcW w:w="1568" w:type="dxa"/>
            <w:noWrap/>
            <w:hideMark/>
          </w:tcPr>
          <w:p w14:paraId="46E7E7D5" w14:textId="77777777" w:rsidR="002A31C4" w:rsidRPr="002A31C4" w:rsidRDefault="002A31C4">
            <w:r w:rsidRPr="002A31C4">
              <w:t> </w:t>
            </w:r>
          </w:p>
        </w:tc>
        <w:tc>
          <w:tcPr>
            <w:tcW w:w="2040" w:type="dxa"/>
            <w:noWrap/>
            <w:hideMark/>
          </w:tcPr>
          <w:p w14:paraId="49B5BD55" w14:textId="77777777" w:rsidR="002A31C4" w:rsidRPr="002A31C4" w:rsidRDefault="002A31C4">
            <w:r w:rsidRPr="002A31C4">
              <w:t> </w:t>
            </w:r>
          </w:p>
        </w:tc>
      </w:tr>
      <w:tr w:rsidR="002A31C4" w:rsidRPr="002A31C4" w14:paraId="48F6EE43" w14:textId="77777777" w:rsidTr="002A31C4">
        <w:trPr>
          <w:trHeight w:val="642"/>
        </w:trPr>
        <w:tc>
          <w:tcPr>
            <w:tcW w:w="922" w:type="dxa"/>
            <w:noWrap/>
            <w:hideMark/>
          </w:tcPr>
          <w:p w14:paraId="4C7FA3B5" w14:textId="77777777" w:rsidR="002A31C4" w:rsidRPr="002A31C4" w:rsidRDefault="002A31C4">
            <w:r w:rsidRPr="002A31C4">
              <w:t>1.2.1.4.1</w:t>
            </w:r>
          </w:p>
        </w:tc>
        <w:tc>
          <w:tcPr>
            <w:tcW w:w="7300" w:type="dxa"/>
            <w:hideMark/>
          </w:tcPr>
          <w:p w14:paraId="57B8402D" w14:textId="77777777" w:rsidR="002A31C4" w:rsidRPr="002A31C4" w:rsidRDefault="002A31C4">
            <w:r w:rsidRPr="002A31C4">
              <w:t xml:space="preserve">..........21. </w:t>
            </w:r>
            <w:proofErr w:type="gramStart"/>
            <w:r w:rsidRPr="002A31C4">
              <w:t>LOS CRITERIOS DE MEDICIÓN INICIAL DE LOS HECHOS ECONÓMICOS UTILIZADOS POR LA ENTIDAD CORRESPONDEN AL MARCO NORMATIVO APLICABLE A LA ENTIDAD?</w:t>
            </w:r>
            <w:proofErr w:type="gramEnd"/>
          </w:p>
        </w:tc>
        <w:tc>
          <w:tcPr>
            <w:tcW w:w="1285" w:type="dxa"/>
            <w:noWrap/>
            <w:hideMark/>
          </w:tcPr>
          <w:p w14:paraId="5282EDFD" w14:textId="77777777" w:rsidR="002A31C4" w:rsidRPr="002A31C4" w:rsidRDefault="002A31C4">
            <w:r w:rsidRPr="002A31C4">
              <w:t>SI</w:t>
            </w:r>
          </w:p>
        </w:tc>
        <w:tc>
          <w:tcPr>
            <w:tcW w:w="9745" w:type="dxa"/>
            <w:hideMark/>
          </w:tcPr>
          <w:p w14:paraId="03F0F57B" w14:textId="77777777" w:rsidR="002A31C4" w:rsidRPr="002A31C4" w:rsidRDefault="002A31C4">
            <w:r w:rsidRPr="002A31C4">
              <w:t>LIBROS DE CONTABILIDAD GENERADOS EN 1IF Y SUBIDOS EN CHIP</w:t>
            </w:r>
          </w:p>
        </w:tc>
        <w:tc>
          <w:tcPr>
            <w:tcW w:w="1568" w:type="dxa"/>
            <w:noWrap/>
            <w:hideMark/>
          </w:tcPr>
          <w:p w14:paraId="4E0618BE" w14:textId="77777777" w:rsidR="002A31C4" w:rsidRPr="002A31C4" w:rsidRDefault="002A31C4">
            <w:r w:rsidRPr="002A31C4">
              <w:t>1.00</w:t>
            </w:r>
          </w:p>
        </w:tc>
        <w:tc>
          <w:tcPr>
            <w:tcW w:w="2040" w:type="dxa"/>
            <w:noWrap/>
            <w:hideMark/>
          </w:tcPr>
          <w:p w14:paraId="5AF01F8B" w14:textId="77777777" w:rsidR="002A31C4" w:rsidRPr="002A31C4" w:rsidRDefault="002A31C4">
            <w:r w:rsidRPr="002A31C4">
              <w:t> </w:t>
            </w:r>
          </w:p>
        </w:tc>
      </w:tr>
      <w:tr w:rsidR="002A31C4" w:rsidRPr="002A31C4" w14:paraId="7628D19C" w14:textId="77777777" w:rsidTr="002A31C4">
        <w:trPr>
          <w:trHeight w:val="642"/>
        </w:trPr>
        <w:tc>
          <w:tcPr>
            <w:tcW w:w="922" w:type="dxa"/>
            <w:noWrap/>
            <w:hideMark/>
          </w:tcPr>
          <w:p w14:paraId="441F6737" w14:textId="77777777" w:rsidR="002A31C4" w:rsidRPr="002A31C4" w:rsidRDefault="002A31C4">
            <w:r w:rsidRPr="002A31C4">
              <w:t>1.2.1.4.2</w:t>
            </w:r>
          </w:p>
        </w:tc>
        <w:tc>
          <w:tcPr>
            <w:tcW w:w="7300" w:type="dxa"/>
            <w:hideMark/>
          </w:tcPr>
          <w:p w14:paraId="03C791E2" w14:textId="77777777" w:rsidR="002A31C4" w:rsidRPr="002A31C4" w:rsidRDefault="002A31C4">
            <w:r w:rsidRPr="002A31C4">
              <w:t xml:space="preserve">..........21.1. </w:t>
            </w:r>
            <w:proofErr w:type="gramStart"/>
            <w:r w:rsidRPr="002A31C4">
              <w:t>LOS CRITERIOS DE MEDICIÓN DE LOS ACTIVOS, PASIVOS, INGRESOS, GASTOS Y COSTOS CONTENIDOS EN EL MARCO NORMATIVO APLICABLE A LA ENTIDAD, SON DE CONOCIMIENTO DEL PERSONAL INVOLUCRADO EN EL PROCESO CONTABLE?</w:t>
            </w:r>
            <w:proofErr w:type="gramEnd"/>
          </w:p>
        </w:tc>
        <w:tc>
          <w:tcPr>
            <w:tcW w:w="1285" w:type="dxa"/>
            <w:noWrap/>
            <w:hideMark/>
          </w:tcPr>
          <w:p w14:paraId="1A3449F8" w14:textId="77777777" w:rsidR="002A31C4" w:rsidRPr="002A31C4" w:rsidRDefault="002A31C4">
            <w:r w:rsidRPr="002A31C4">
              <w:t>SI</w:t>
            </w:r>
          </w:p>
        </w:tc>
        <w:tc>
          <w:tcPr>
            <w:tcW w:w="9745" w:type="dxa"/>
            <w:hideMark/>
          </w:tcPr>
          <w:p w14:paraId="630671C7" w14:textId="77777777" w:rsidR="002A31C4" w:rsidRPr="002A31C4" w:rsidRDefault="002A31C4">
            <w:r w:rsidRPr="002A31C4">
              <w:t>DE ACUERDO CON EL MANUAL DE POLITICAS CONTRABLES PARA EL RECONOCIMIENTO INICIAL DE LOS HECHOS ECONOMICOS, TOMANDO COMO REFERENCIA EL MARCO NORMATIVO PARA ENTIDADES DEL GOBIERNO.</w:t>
            </w:r>
          </w:p>
        </w:tc>
        <w:tc>
          <w:tcPr>
            <w:tcW w:w="1568" w:type="dxa"/>
            <w:noWrap/>
            <w:hideMark/>
          </w:tcPr>
          <w:p w14:paraId="0947D276" w14:textId="77777777" w:rsidR="002A31C4" w:rsidRPr="002A31C4" w:rsidRDefault="002A31C4">
            <w:r w:rsidRPr="002A31C4">
              <w:t> </w:t>
            </w:r>
          </w:p>
        </w:tc>
        <w:tc>
          <w:tcPr>
            <w:tcW w:w="2040" w:type="dxa"/>
            <w:noWrap/>
            <w:hideMark/>
          </w:tcPr>
          <w:p w14:paraId="2361B350" w14:textId="77777777" w:rsidR="002A31C4" w:rsidRPr="002A31C4" w:rsidRDefault="002A31C4">
            <w:r w:rsidRPr="002A31C4">
              <w:t> </w:t>
            </w:r>
          </w:p>
        </w:tc>
      </w:tr>
      <w:tr w:rsidR="002A31C4" w:rsidRPr="002A31C4" w14:paraId="150668C8" w14:textId="77777777" w:rsidTr="002A31C4">
        <w:trPr>
          <w:trHeight w:val="642"/>
        </w:trPr>
        <w:tc>
          <w:tcPr>
            <w:tcW w:w="922" w:type="dxa"/>
            <w:noWrap/>
            <w:hideMark/>
          </w:tcPr>
          <w:p w14:paraId="16FE4DCD" w14:textId="77777777" w:rsidR="002A31C4" w:rsidRPr="002A31C4" w:rsidRDefault="002A31C4">
            <w:r w:rsidRPr="002A31C4">
              <w:t>1.2.1.4.3</w:t>
            </w:r>
          </w:p>
        </w:tc>
        <w:tc>
          <w:tcPr>
            <w:tcW w:w="7300" w:type="dxa"/>
            <w:hideMark/>
          </w:tcPr>
          <w:p w14:paraId="34FB7C54" w14:textId="77777777" w:rsidR="002A31C4" w:rsidRPr="002A31C4" w:rsidRDefault="002A31C4">
            <w:r w:rsidRPr="002A31C4">
              <w:t xml:space="preserve">..........21.2. </w:t>
            </w:r>
            <w:proofErr w:type="gramStart"/>
            <w:r w:rsidRPr="002A31C4">
              <w:t xml:space="preserve">LOS CRITERIOS DE MEDICIÓN DE LOS ACTIVOS, PASIVOS, INGRESOS, GASTOS Y COSTOS SE APLICAN CONFORME AL </w:t>
            </w:r>
            <w:r w:rsidRPr="002A31C4">
              <w:lastRenderedPageBreak/>
              <w:t>MARCO NORMATIVO QUE LE CORRESPONDE A LA ENTIDAD?</w:t>
            </w:r>
            <w:proofErr w:type="gramEnd"/>
          </w:p>
        </w:tc>
        <w:tc>
          <w:tcPr>
            <w:tcW w:w="1285" w:type="dxa"/>
            <w:noWrap/>
            <w:hideMark/>
          </w:tcPr>
          <w:p w14:paraId="2EDD679A" w14:textId="77777777" w:rsidR="002A31C4" w:rsidRPr="002A31C4" w:rsidRDefault="002A31C4">
            <w:r w:rsidRPr="002A31C4">
              <w:lastRenderedPageBreak/>
              <w:t>SI</w:t>
            </w:r>
          </w:p>
        </w:tc>
        <w:tc>
          <w:tcPr>
            <w:tcW w:w="9745" w:type="dxa"/>
            <w:hideMark/>
          </w:tcPr>
          <w:p w14:paraId="7EDC448D" w14:textId="77777777" w:rsidR="002A31C4" w:rsidRPr="002A31C4" w:rsidRDefault="002A31C4">
            <w:r w:rsidRPr="002A31C4">
              <w:t>LA INFORMACION SE ENCUENTRA PUBLICADA EN LA CARTELERA DE LA ENTIDAD, LA PÁGINA DE LA ENTIDAD Y LA INTRANET.</w:t>
            </w:r>
          </w:p>
        </w:tc>
        <w:tc>
          <w:tcPr>
            <w:tcW w:w="1568" w:type="dxa"/>
            <w:noWrap/>
            <w:hideMark/>
          </w:tcPr>
          <w:p w14:paraId="633ECB9C" w14:textId="77777777" w:rsidR="002A31C4" w:rsidRPr="002A31C4" w:rsidRDefault="002A31C4">
            <w:r w:rsidRPr="002A31C4">
              <w:t> </w:t>
            </w:r>
          </w:p>
        </w:tc>
        <w:tc>
          <w:tcPr>
            <w:tcW w:w="2040" w:type="dxa"/>
            <w:noWrap/>
            <w:hideMark/>
          </w:tcPr>
          <w:p w14:paraId="7B15F935" w14:textId="77777777" w:rsidR="002A31C4" w:rsidRPr="002A31C4" w:rsidRDefault="002A31C4">
            <w:r w:rsidRPr="002A31C4">
              <w:t> </w:t>
            </w:r>
          </w:p>
        </w:tc>
      </w:tr>
      <w:tr w:rsidR="002A31C4" w:rsidRPr="002A31C4" w14:paraId="11A420EF" w14:textId="77777777" w:rsidTr="002A31C4">
        <w:trPr>
          <w:trHeight w:val="642"/>
        </w:trPr>
        <w:tc>
          <w:tcPr>
            <w:tcW w:w="922" w:type="dxa"/>
            <w:noWrap/>
            <w:hideMark/>
          </w:tcPr>
          <w:p w14:paraId="31EE8451" w14:textId="77777777" w:rsidR="002A31C4" w:rsidRPr="002A31C4" w:rsidRDefault="002A31C4">
            <w:r w:rsidRPr="002A31C4">
              <w:t>1.2.2.1</w:t>
            </w:r>
          </w:p>
        </w:tc>
        <w:tc>
          <w:tcPr>
            <w:tcW w:w="7300" w:type="dxa"/>
            <w:hideMark/>
          </w:tcPr>
          <w:p w14:paraId="2656F217" w14:textId="77777777" w:rsidR="002A31C4" w:rsidRPr="002A31C4" w:rsidRDefault="002A31C4">
            <w:r w:rsidRPr="002A31C4">
              <w:t xml:space="preserve">..........22. </w:t>
            </w:r>
            <w:proofErr w:type="gramStart"/>
            <w:r w:rsidRPr="002A31C4">
              <w:t>SE CALCULAN, DE MANERA ADECUADA, LOS VALORES CORRESPONDIENTES A LOS PROCESOS DE DEPRECIACIÓN, AMORTIZACIÓN, AGOTAMIENTO Y DETERIORO, SEGÚN APLIQUE?</w:t>
            </w:r>
            <w:proofErr w:type="gramEnd"/>
          </w:p>
        </w:tc>
        <w:tc>
          <w:tcPr>
            <w:tcW w:w="1285" w:type="dxa"/>
            <w:noWrap/>
            <w:hideMark/>
          </w:tcPr>
          <w:p w14:paraId="70922DF3" w14:textId="77777777" w:rsidR="002A31C4" w:rsidRPr="002A31C4" w:rsidRDefault="002A31C4">
            <w:r w:rsidRPr="002A31C4">
              <w:t>SI</w:t>
            </w:r>
          </w:p>
        </w:tc>
        <w:tc>
          <w:tcPr>
            <w:tcW w:w="9745" w:type="dxa"/>
            <w:hideMark/>
          </w:tcPr>
          <w:p w14:paraId="32F9BC10" w14:textId="77777777" w:rsidR="002A31C4" w:rsidRPr="002A31C4" w:rsidRDefault="002A31C4">
            <w:r w:rsidRPr="002A31C4">
              <w:t>LA INFORMACION SE ENCUENTRA PUBLICADA EN LA CARTELERA DE LA ENTIDAD, LA PÁGINA DE LA ENTIDAD Y LA INTRANET.</w:t>
            </w:r>
          </w:p>
        </w:tc>
        <w:tc>
          <w:tcPr>
            <w:tcW w:w="1568" w:type="dxa"/>
            <w:noWrap/>
            <w:hideMark/>
          </w:tcPr>
          <w:p w14:paraId="31B08429" w14:textId="77777777" w:rsidR="002A31C4" w:rsidRPr="002A31C4" w:rsidRDefault="002A31C4">
            <w:r w:rsidRPr="002A31C4">
              <w:t>1.00</w:t>
            </w:r>
          </w:p>
        </w:tc>
        <w:tc>
          <w:tcPr>
            <w:tcW w:w="2040" w:type="dxa"/>
            <w:noWrap/>
            <w:hideMark/>
          </w:tcPr>
          <w:p w14:paraId="5BCAE445" w14:textId="77777777" w:rsidR="002A31C4" w:rsidRPr="002A31C4" w:rsidRDefault="002A31C4">
            <w:r w:rsidRPr="002A31C4">
              <w:t> </w:t>
            </w:r>
          </w:p>
        </w:tc>
      </w:tr>
      <w:tr w:rsidR="002A31C4" w:rsidRPr="002A31C4" w14:paraId="2ECECDAE" w14:textId="77777777" w:rsidTr="002A31C4">
        <w:trPr>
          <w:trHeight w:val="642"/>
        </w:trPr>
        <w:tc>
          <w:tcPr>
            <w:tcW w:w="922" w:type="dxa"/>
            <w:noWrap/>
            <w:hideMark/>
          </w:tcPr>
          <w:p w14:paraId="60901995" w14:textId="77777777" w:rsidR="002A31C4" w:rsidRPr="002A31C4" w:rsidRDefault="002A31C4">
            <w:r w:rsidRPr="002A31C4">
              <w:t>1.2.2.2</w:t>
            </w:r>
          </w:p>
        </w:tc>
        <w:tc>
          <w:tcPr>
            <w:tcW w:w="7300" w:type="dxa"/>
            <w:hideMark/>
          </w:tcPr>
          <w:p w14:paraId="13326224" w14:textId="77777777" w:rsidR="002A31C4" w:rsidRPr="002A31C4" w:rsidRDefault="002A31C4">
            <w:r w:rsidRPr="002A31C4">
              <w:t xml:space="preserve">..........22.1. </w:t>
            </w:r>
            <w:proofErr w:type="gramStart"/>
            <w:r w:rsidRPr="002A31C4">
              <w:t>LOS CÁLCULOS DE DEPRECIACIÓN SE REALIZAN CON BASE EN LO ESTABLECIDO EN LA POLÍTICA?</w:t>
            </w:r>
            <w:proofErr w:type="gramEnd"/>
          </w:p>
        </w:tc>
        <w:tc>
          <w:tcPr>
            <w:tcW w:w="1285" w:type="dxa"/>
            <w:noWrap/>
            <w:hideMark/>
          </w:tcPr>
          <w:p w14:paraId="0EEBBFF8" w14:textId="77777777" w:rsidR="002A31C4" w:rsidRPr="002A31C4" w:rsidRDefault="002A31C4">
            <w:r w:rsidRPr="002A31C4">
              <w:t>SI</w:t>
            </w:r>
          </w:p>
        </w:tc>
        <w:tc>
          <w:tcPr>
            <w:tcW w:w="9745" w:type="dxa"/>
            <w:hideMark/>
          </w:tcPr>
          <w:p w14:paraId="05304C1D" w14:textId="77777777" w:rsidR="002A31C4" w:rsidRPr="002A31C4" w:rsidRDefault="002A31C4">
            <w:r w:rsidRPr="002A31C4">
              <w:t>LAS POLITICAS CONTABLES ESTABLECEN LA VIDA UTIL PARA CADA UNO DE LOS ACTIVOS DE PROPIEDAD PLANTA Y EQUIPO Y SER USADO CORRECTAMENTE EN EL MOMENTO DEL CALCULO DE LA DEPRECIACION</w:t>
            </w:r>
          </w:p>
        </w:tc>
        <w:tc>
          <w:tcPr>
            <w:tcW w:w="1568" w:type="dxa"/>
            <w:noWrap/>
            <w:hideMark/>
          </w:tcPr>
          <w:p w14:paraId="28E49ECC" w14:textId="77777777" w:rsidR="002A31C4" w:rsidRPr="002A31C4" w:rsidRDefault="002A31C4">
            <w:r w:rsidRPr="002A31C4">
              <w:t> </w:t>
            </w:r>
          </w:p>
        </w:tc>
        <w:tc>
          <w:tcPr>
            <w:tcW w:w="2040" w:type="dxa"/>
            <w:noWrap/>
            <w:hideMark/>
          </w:tcPr>
          <w:p w14:paraId="65ACBCAB" w14:textId="77777777" w:rsidR="002A31C4" w:rsidRPr="002A31C4" w:rsidRDefault="002A31C4">
            <w:r w:rsidRPr="002A31C4">
              <w:t> </w:t>
            </w:r>
          </w:p>
        </w:tc>
      </w:tr>
      <w:tr w:rsidR="002A31C4" w:rsidRPr="002A31C4" w14:paraId="144EC78A" w14:textId="77777777" w:rsidTr="002A31C4">
        <w:trPr>
          <w:trHeight w:val="642"/>
        </w:trPr>
        <w:tc>
          <w:tcPr>
            <w:tcW w:w="922" w:type="dxa"/>
            <w:noWrap/>
            <w:hideMark/>
          </w:tcPr>
          <w:p w14:paraId="4EB552B8" w14:textId="77777777" w:rsidR="002A31C4" w:rsidRPr="002A31C4" w:rsidRDefault="002A31C4">
            <w:r w:rsidRPr="002A31C4">
              <w:t>1.2.2.3</w:t>
            </w:r>
          </w:p>
        </w:tc>
        <w:tc>
          <w:tcPr>
            <w:tcW w:w="7300" w:type="dxa"/>
            <w:hideMark/>
          </w:tcPr>
          <w:p w14:paraId="1D3333C3" w14:textId="77777777" w:rsidR="002A31C4" w:rsidRPr="002A31C4" w:rsidRDefault="002A31C4">
            <w:r w:rsidRPr="002A31C4">
              <w:t xml:space="preserve">..........22.2. </w:t>
            </w:r>
            <w:proofErr w:type="gramStart"/>
            <w:r w:rsidRPr="002A31C4">
              <w:t>LA VIDA ÚTIL DE LA PROPIEDAD, PLANTA Y EQUIPO, Y LA DEPRECIACIÓN SON OBJETO DE REVISIÓN PERIÓDICA?</w:t>
            </w:r>
            <w:proofErr w:type="gramEnd"/>
          </w:p>
        </w:tc>
        <w:tc>
          <w:tcPr>
            <w:tcW w:w="1285" w:type="dxa"/>
            <w:noWrap/>
            <w:hideMark/>
          </w:tcPr>
          <w:p w14:paraId="50558E4A" w14:textId="77777777" w:rsidR="002A31C4" w:rsidRPr="002A31C4" w:rsidRDefault="002A31C4">
            <w:r w:rsidRPr="002A31C4">
              <w:t>SI</w:t>
            </w:r>
          </w:p>
        </w:tc>
        <w:tc>
          <w:tcPr>
            <w:tcW w:w="9745" w:type="dxa"/>
            <w:hideMark/>
          </w:tcPr>
          <w:p w14:paraId="7D408D89" w14:textId="77777777" w:rsidR="002A31C4" w:rsidRPr="002A31C4" w:rsidRDefault="002A31C4">
            <w:r w:rsidRPr="002A31C4">
              <w:t>SE TOMA PARA LA DEPRECIACION LA VIDA UTIL ESTIMADA INICIALMENTE EN EL MOMENTO DE INGRESAR EL ACTIVO A LA CONTABILIDAD DE LA ENTIDAD.</w:t>
            </w:r>
          </w:p>
        </w:tc>
        <w:tc>
          <w:tcPr>
            <w:tcW w:w="1568" w:type="dxa"/>
            <w:noWrap/>
            <w:hideMark/>
          </w:tcPr>
          <w:p w14:paraId="3082CD1D" w14:textId="77777777" w:rsidR="002A31C4" w:rsidRPr="002A31C4" w:rsidRDefault="002A31C4">
            <w:r w:rsidRPr="002A31C4">
              <w:t> </w:t>
            </w:r>
          </w:p>
        </w:tc>
        <w:tc>
          <w:tcPr>
            <w:tcW w:w="2040" w:type="dxa"/>
            <w:noWrap/>
            <w:hideMark/>
          </w:tcPr>
          <w:p w14:paraId="25038D41" w14:textId="77777777" w:rsidR="002A31C4" w:rsidRPr="002A31C4" w:rsidRDefault="002A31C4">
            <w:r w:rsidRPr="002A31C4">
              <w:t> </w:t>
            </w:r>
          </w:p>
        </w:tc>
      </w:tr>
      <w:tr w:rsidR="002A31C4" w:rsidRPr="002A31C4" w14:paraId="43BE0146" w14:textId="77777777" w:rsidTr="002A31C4">
        <w:trPr>
          <w:trHeight w:val="642"/>
        </w:trPr>
        <w:tc>
          <w:tcPr>
            <w:tcW w:w="922" w:type="dxa"/>
            <w:noWrap/>
            <w:hideMark/>
          </w:tcPr>
          <w:p w14:paraId="2D49B334" w14:textId="77777777" w:rsidR="002A31C4" w:rsidRPr="002A31C4" w:rsidRDefault="002A31C4">
            <w:r w:rsidRPr="002A31C4">
              <w:t>1.2.2.4</w:t>
            </w:r>
          </w:p>
        </w:tc>
        <w:tc>
          <w:tcPr>
            <w:tcW w:w="7300" w:type="dxa"/>
            <w:hideMark/>
          </w:tcPr>
          <w:p w14:paraId="7F6CA2F6" w14:textId="77777777" w:rsidR="002A31C4" w:rsidRPr="002A31C4" w:rsidRDefault="002A31C4">
            <w:r w:rsidRPr="002A31C4">
              <w:t xml:space="preserve">..........22.3. </w:t>
            </w:r>
            <w:proofErr w:type="gramStart"/>
            <w:r w:rsidRPr="002A31C4">
              <w:t>SE VERIFICAN LOS INDICIOS DE DETERIORO DE LOS ACTIVOS POR LO MENOS AL FINAL DEL PERIODO CONTABLE?</w:t>
            </w:r>
            <w:proofErr w:type="gramEnd"/>
          </w:p>
        </w:tc>
        <w:tc>
          <w:tcPr>
            <w:tcW w:w="1285" w:type="dxa"/>
            <w:noWrap/>
            <w:hideMark/>
          </w:tcPr>
          <w:p w14:paraId="05B4A5BE" w14:textId="77777777" w:rsidR="002A31C4" w:rsidRPr="002A31C4" w:rsidRDefault="002A31C4">
            <w:r w:rsidRPr="002A31C4">
              <w:t>SI</w:t>
            </w:r>
          </w:p>
        </w:tc>
        <w:tc>
          <w:tcPr>
            <w:tcW w:w="9745" w:type="dxa"/>
            <w:hideMark/>
          </w:tcPr>
          <w:p w14:paraId="7E470C90" w14:textId="77777777" w:rsidR="002A31C4" w:rsidRPr="002A31C4" w:rsidRDefault="002A31C4">
            <w:r w:rsidRPr="002A31C4">
              <w:t>SE TOMA PARA LA DEPRECIACION LA VIDA UTIL ESTIMADA INICIALMENTE EN EL MOMENTO DE INGRESAR EL ACTIVO A LA CONTABILIDAD DE LA ENTIDAD.</w:t>
            </w:r>
          </w:p>
        </w:tc>
        <w:tc>
          <w:tcPr>
            <w:tcW w:w="1568" w:type="dxa"/>
            <w:noWrap/>
            <w:hideMark/>
          </w:tcPr>
          <w:p w14:paraId="06B9E667" w14:textId="77777777" w:rsidR="002A31C4" w:rsidRPr="002A31C4" w:rsidRDefault="002A31C4">
            <w:r w:rsidRPr="002A31C4">
              <w:t> </w:t>
            </w:r>
          </w:p>
        </w:tc>
        <w:tc>
          <w:tcPr>
            <w:tcW w:w="2040" w:type="dxa"/>
            <w:noWrap/>
            <w:hideMark/>
          </w:tcPr>
          <w:p w14:paraId="24C8BB16" w14:textId="77777777" w:rsidR="002A31C4" w:rsidRPr="002A31C4" w:rsidRDefault="002A31C4">
            <w:r w:rsidRPr="002A31C4">
              <w:t> </w:t>
            </w:r>
          </w:p>
        </w:tc>
      </w:tr>
      <w:tr w:rsidR="002A31C4" w:rsidRPr="002A31C4" w14:paraId="6E0724BA" w14:textId="77777777" w:rsidTr="002A31C4">
        <w:trPr>
          <w:trHeight w:val="642"/>
        </w:trPr>
        <w:tc>
          <w:tcPr>
            <w:tcW w:w="922" w:type="dxa"/>
            <w:noWrap/>
            <w:hideMark/>
          </w:tcPr>
          <w:p w14:paraId="6B43C2CD" w14:textId="77777777" w:rsidR="002A31C4" w:rsidRPr="002A31C4" w:rsidRDefault="002A31C4">
            <w:r w:rsidRPr="002A31C4">
              <w:lastRenderedPageBreak/>
              <w:t>1.2.2.5</w:t>
            </w:r>
          </w:p>
        </w:tc>
        <w:tc>
          <w:tcPr>
            <w:tcW w:w="7300" w:type="dxa"/>
            <w:hideMark/>
          </w:tcPr>
          <w:p w14:paraId="219533A7" w14:textId="77777777" w:rsidR="002A31C4" w:rsidRPr="002A31C4" w:rsidRDefault="002A31C4">
            <w:r w:rsidRPr="002A31C4">
              <w:t xml:space="preserve">..........23. </w:t>
            </w:r>
            <w:proofErr w:type="gramStart"/>
            <w:r w:rsidRPr="002A31C4">
              <w:t>SE ENCUENTRAN PLENAMENTE ESTABLECIDOS LOS CRITERIOS DE MEDICIÓN POSTERIOR PARA CADA UNO DE LOS ELEMENTOS DE LOS ESTADOS FINANCIEROS?</w:t>
            </w:r>
            <w:proofErr w:type="gramEnd"/>
          </w:p>
        </w:tc>
        <w:tc>
          <w:tcPr>
            <w:tcW w:w="1285" w:type="dxa"/>
            <w:noWrap/>
            <w:hideMark/>
          </w:tcPr>
          <w:p w14:paraId="73EB46D6" w14:textId="77777777" w:rsidR="002A31C4" w:rsidRPr="002A31C4" w:rsidRDefault="002A31C4">
            <w:r w:rsidRPr="002A31C4">
              <w:t>SI</w:t>
            </w:r>
          </w:p>
        </w:tc>
        <w:tc>
          <w:tcPr>
            <w:tcW w:w="9745" w:type="dxa"/>
            <w:hideMark/>
          </w:tcPr>
          <w:p w14:paraId="24097049" w14:textId="77777777" w:rsidR="002A31C4" w:rsidRPr="002A31C4" w:rsidRDefault="002A31C4">
            <w:r w:rsidRPr="002A31C4">
              <w:t>ESTA DEFINIDA LA MEDICION POSTERIOR EN LAS POLITICAS CONTABLES DE LA ENTIDAD PARA CADA UNO DE LOS RUBROS QUE CONFORMAN LOS ESTADOS FINANCIEROS.</w:t>
            </w:r>
          </w:p>
        </w:tc>
        <w:tc>
          <w:tcPr>
            <w:tcW w:w="1568" w:type="dxa"/>
            <w:noWrap/>
            <w:hideMark/>
          </w:tcPr>
          <w:p w14:paraId="192573C4" w14:textId="77777777" w:rsidR="002A31C4" w:rsidRPr="002A31C4" w:rsidRDefault="002A31C4">
            <w:r w:rsidRPr="002A31C4">
              <w:t>1.00</w:t>
            </w:r>
          </w:p>
        </w:tc>
        <w:tc>
          <w:tcPr>
            <w:tcW w:w="2040" w:type="dxa"/>
            <w:noWrap/>
            <w:hideMark/>
          </w:tcPr>
          <w:p w14:paraId="4CD6F879" w14:textId="77777777" w:rsidR="002A31C4" w:rsidRPr="002A31C4" w:rsidRDefault="002A31C4">
            <w:r w:rsidRPr="002A31C4">
              <w:t> </w:t>
            </w:r>
          </w:p>
        </w:tc>
      </w:tr>
      <w:tr w:rsidR="002A31C4" w:rsidRPr="002A31C4" w14:paraId="657769C2" w14:textId="77777777" w:rsidTr="002A31C4">
        <w:trPr>
          <w:trHeight w:val="642"/>
        </w:trPr>
        <w:tc>
          <w:tcPr>
            <w:tcW w:w="922" w:type="dxa"/>
            <w:noWrap/>
            <w:hideMark/>
          </w:tcPr>
          <w:p w14:paraId="2318ED8E" w14:textId="77777777" w:rsidR="002A31C4" w:rsidRPr="002A31C4" w:rsidRDefault="002A31C4">
            <w:r w:rsidRPr="002A31C4">
              <w:t>1.2.2.6</w:t>
            </w:r>
          </w:p>
        </w:tc>
        <w:tc>
          <w:tcPr>
            <w:tcW w:w="7300" w:type="dxa"/>
            <w:hideMark/>
          </w:tcPr>
          <w:p w14:paraId="0E5E2F57" w14:textId="77777777" w:rsidR="002A31C4" w:rsidRPr="002A31C4" w:rsidRDefault="002A31C4">
            <w:r w:rsidRPr="002A31C4">
              <w:t xml:space="preserve">..........23.1. </w:t>
            </w:r>
            <w:proofErr w:type="gramStart"/>
            <w:r w:rsidRPr="002A31C4">
              <w:t>LOS CRITERIOS SE ESTABLECEN CON BASE EN EL MARCO NORMATIVO APLICABLE A LA ENTIDAD?</w:t>
            </w:r>
            <w:proofErr w:type="gramEnd"/>
          </w:p>
        </w:tc>
        <w:tc>
          <w:tcPr>
            <w:tcW w:w="1285" w:type="dxa"/>
            <w:noWrap/>
            <w:hideMark/>
          </w:tcPr>
          <w:p w14:paraId="4E4ACC69" w14:textId="77777777" w:rsidR="002A31C4" w:rsidRPr="002A31C4" w:rsidRDefault="002A31C4">
            <w:r w:rsidRPr="002A31C4">
              <w:t>SI</w:t>
            </w:r>
          </w:p>
        </w:tc>
        <w:tc>
          <w:tcPr>
            <w:tcW w:w="9745" w:type="dxa"/>
            <w:hideMark/>
          </w:tcPr>
          <w:p w14:paraId="2690ADA4" w14:textId="77777777" w:rsidR="002A31C4" w:rsidRPr="002A31C4" w:rsidRDefault="002A31C4">
            <w:r w:rsidRPr="002A31C4">
              <w:t>ESTA DEFINIDA LA MEDICION POSTERIOR EN LAS POLITICAS CONTABLES DE LA ENTIDAD PARA CADA UNO DE LOS RUBROS QUE CONFORMAN LOS ESTADOS FINANCIEROS.</w:t>
            </w:r>
          </w:p>
        </w:tc>
        <w:tc>
          <w:tcPr>
            <w:tcW w:w="1568" w:type="dxa"/>
            <w:noWrap/>
            <w:hideMark/>
          </w:tcPr>
          <w:p w14:paraId="176229B9" w14:textId="77777777" w:rsidR="002A31C4" w:rsidRPr="002A31C4" w:rsidRDefault="002A31C4">
            <w:r w:rsidRPr="002A31C4">
              <w:t> </w:t>
            </w:r>
          </w:p>
        </w:tc>
        <w:tc>
          <w:tcPr>
            <w:tcW w:w="2040" w:type="dxa"/>
            <w:noWrap/>
            <w:hideMark/>
          </w:tcPr>
          <w:p w14:paraId="2BE75A14" w14:textId="77777777" w:rsidR="002A31C4" w:rsidRPr="002A31C4" w:rsidRDefault="002A31C4">
            <w:r w:rsidRPr="002A31C4">
              <w:t> </w:t>
            </w:r>
          </w:p>
        </w:tc>
      </w:tr>
      <w:tr w:rsidR="002A31C4" w:rsidRPr="002A31C4" w14:paraId="76EC6BD7" w14:textId="77777777" w:rsidTr="002A31C4">
        <w:trPr>
          <w:trHeight w:val="642"/>
        </w:trPr>
        <w:tc>
          <w:tcPr>
            <w:tcW w:w="922" w:type="dxa"/>
            <w:noWrap/>
            <w:hideMark/>
          </w:tcPr>
          <w:p w14:paraId="31213608" w14:textId="77777777" w:rsidR="002A31C4" w:rsidRPr="002A31C4" w:rsidRDefault="002A31C4">
            <w:r w:rsidRPr="002A31C4">
              <w:t>1.2.2.7</w:t>
            </w:r>
          </w:p>
        </w:tc>
        <w:tc>
          <w:tcPr>
            <w:tcW w:w="7300" w:type="dxa"/>
            <w:hideMark/>
          </w:tcPr>
          <w:p w14:paraId="6222A2BA" w14:textId="77777777" w:rsidR="002A31C4" w:rsidRPr="002A31C4" w:rsidRDefault="002A31C4">
            <w:r w:rsidRPr="002A31C4">
              <w:t xml:space="preserve">..........23.2. </w:t>
            </w:r>
            <w:proofErr w:type="gramStart"/>
            <w:r w:rsidRPr="002A31C4">
              <w:t>SE IDENTIFICAN LOS HECHOS ECONÓMICOS QUE DEBEN SER OBJETO DE ACTUALIZACIÓN POSTERIOR?</w:t>
            </w:r>
            <w:proofErr w:type="gramEnd"/>
          </w:p>
        </w:tc>
        <w:tc>
          <w:tcPr>
            <w:tcW w:w="1285" w:type="dxa"/>
            <w:noWrap/>
            <w:hideMark/>
          </w:tcPr>
          <w:p w14:paraId="65C9A0E5" w14:textId="77777777" w:rsidR="002A31C4" w:rsidRPr="002A31C4" w:rsidRDefault="002A31C4">
            <w:r w:rsidRPr="002A31C4">
              <w:t>SI</w:t>
            </w:r>
          </w:p>
        </w:tc>
        <w:tc>
          <w:tcPr>
            <w:tcW w:w="9745" w:type="dxa"/>
            <w:hideMark/>
          </w:tcPr>
          <w:p w14:paraId="032E5D8B" w14:textId="77777777" w:rsidR="002A31C4" w:rsidRPr="002A31C4" w:rsidRDefault="002A31C4">
            <w:r w:rsidRPr="002A31C4">
              <w:t>AL FINALIZAR CADA CIERRE MENDSUAL SE REALIZA LA VERIFICACION CORRESPONDIENTE</w:t>
            </w:r>
          </w:p>
        </w:tc>
        <w:tc>
          <w:tcPr>
            <w:tcW w:w="1568" w:type="dxa"/>
            <w:noWrap/>
            <w:hideMark/>
          </w:tcPr>
          <w:p w14:paraId="24C743A3" w14:textId="77777777" w:rsidR="002A31C4" w:rsidRPr="002A31C4" w:rsidRDefault="002A31C4">
            <w:r w:rsidRPr="002A31C4">
              <w:t> </w:t>
            </w:r>
          </w:p>
        </w:tc>
        <w:tc>
          <w:tcPr>
            <w:tcW w:w="2040" w:type="dxa"/>
            <w:noWrap/>
            <w:hideMark/>
          </w:tcPr>
          <w:p w14:paraId="0B7A8928" w14:textId="77777777" w:rsidR="002A31C4" w:rsidRPr="002A31C4" w:rsidRDefault="002A31C4">
            <w:r w:rsidRPr="002A31C4">
              <w:t> </w:t>
            </w:r>
          </w:p>
        </w:tc>
      </w:tr>
      <w:tr w:rsidR="002A31C4" w:rsidRPr="002A31C4" w14:paraId="7F5BEBAC" w14:textId="77777777" w:rsidTr="002A31C4">
        <w:trPr>
          <w:trHeight w:val="642"/>
        </w:trPr>
        <w:tc>
          <w:tcPr>
            <w:tcW w:w="922" w:type="dxa"/>
            <w:noWrap/>
            <w:hideMark/>
          </w:tcPr>
          <w:p w14:paraId="66F20CAA" w14:textId="77777777" w:rsidR="002A31C4" w:rsidRPr="002A31C4" w:rsidRDefault="002A31C4">
            <w:r w:rsidRPr="002A31C4">
              <w:t>1.2.2.8</w:t>
            </w:r>
          </w:p>
        </w:tc>
        <w:tc>
          <w:tcPr>
            <w:tcW w:w="7300" w:type="dxa"/>
            <w:hideMark/>
          </w:tcPr>
          <w:p w14:paraId="6EDCD5CF" w14:textId="77777777" w:rsidR="002A31C4" w:rsidRPr="002A31C4" w:rsidRDefault="002A31C4">
            <w:r w:rsidRPr="002A31C4">
              <w:t xml:space="preserve">..........23.3. </w:t>
            </w:r>
            <w:proofErr w:type="gramStart"/>
            <w:r w:rsidRPr="002A31C4">
              <w:t>SE VERIFICA QUE LA MEDICIÓN POSTERIOR SE EFECTÚA CON BASE EN LOS CRITERIOS ESTABLECIDOS EN EL MARCO NORMATIVO APLICABLE A LA ENTIDAD?</w:t>
            </w:r>
            <w:proofErr w:type="gramEnd"/>
          </w:p>
        </w:tc>
        <w:tc>
          <w:tcPr>
            <w:tcW w:w="1285" w:type="dxa"/>
            <w:noWrap/>
            <w:hideMark/>
          </w:tcPr>
          <w:p w14:paraId="2903504D" w14:textId="77777777" w:rsidR="002A31C4" w:rsidRPr="002A31C4" w:rsidRDefault="002A31C4">
            <w:r w:rsidRPr="002A31C4">
              <w:t>SI</w:t>
            </w:r>
          </w:p>
        </w:tc>
        <w:tc>
          <w:tcPr>
            <w:tcW w:w="9745" w:type="dxa"/>
            <w:hideMark/>
          </w:tcPr>
          <w:p w14:paraId="7F2C553D" w14:textId="77777777" w:rsidR="002A31C4" w:rsidRPr="002A31C4" w:rsidRDefault="002A31C4">
            <w:r w:rsidRPr="002A31C4">
              <w:t>EN EL TRANSCURSO DE LA VIGENCIA 2023, SE REVISÓ Y ACTUALIZÓ LAS POLITICAS CONTABLES APLICABLES A LA DNDA, LAS CUALES SE DEFINIERON EN EL DOCUMENTO POLITICAS CONTABLES -VERSION 0</w:t>
            </w:r>
          </w:p>
        </w:tc>
        <w:tc>
          <w:tcPr>
            <w:tcW w:w="1568" w:type="dxa"/>
            <w:noWrap/>
            <w:hideMark/>
          </w:tcPr>
          <w:p w14:paraId="62CEF8FF" w14:textId="77777777" w:rsidR="002A31C4" w:rsidRPr="002A31C4" w:rsidRDefault="002A31C4">
            <w:r w:rsidRPr="002A31C4">
              <w:t> </w:t>
            </w:r>
          </w:p>
        </w:tc>
        <w:tc>
          <w:tcPr>
            <w:tcW w:w="2040" w:type="dxa"/>
            <w:noWrap/>
            <w:hideMark/>
          </w:tcPr>
          <w:p w14:paraId="393347F2" w14:textId="77777777" w:rsidR="002A31C4" w:rsidRPr="002A31C4" w:rsidRDefault="002A31C4">
            <w:r w:rsidRPr="002A31C4">
              <w:t> </w:t>
            </w:r>
          </w:p>
        </w:tc>
      </w:tr>
      <w:tr w:rsidR="002A31C4" w:rsidRPr="002A31C4" w14:paraId="2A976F26" w14:textId="77777777" w:rsidTr="002A31C4">
        <w:trPr>
          <w:trHeight w:val="642"/>
        </w:trPr>
        <w:tc>
          <w:tcPr>
            <w:tcW w:w="922" w:type="dxa"/>
            <w:noWrap/>
            <w:hideMark/>
          </w:tcPr>
          <w:p w14:paraId="046D20BF" w14:textId="77777777" w:rsidR="002A31C4" w:rsidRPr="002A31C4" w:rsidRDefault="002A31C4">
            <w:r w:rsidRPr="002A31C4">
              <w:t>1.2.2.9</w:t>
            </w:r>
          </w:p>
        </w:tc>
        <w:tc>
          <w:tcPr>
            <w:tcW w:w="7300" w:type="dxa"/>
            <w:hideMark/>
          </w:tcPr>
          <w:p w14:paraId="698DEB38" w14:textId="77777777" w:rsidR="002A31C4" w:rsidRPr="002A31C4" w:rsidRDefault="002A31C4">
            <w:r w:rsidRPr="002A31C4">
              <w:t xml:space="preserve">..........23.4. </w:t>
            </w:r>
            <w:proofErr w:type="gramStart"/>
            <w:r w:rsidRPr="002A31C4">
              <w:t>LA ACTUALIZACIÓN DE LOS HECHOS ECONÓMICOS SE REALIZA DE MANERA OPORTUNA?</w:t>
            </w:r>
            <w:proofErr w:type="gramEnd"/>
          </w:p>
        </w:tc>
        <w:tc>
          <w:tcPr>
            <w:tcW w:w="1285" w:type="dxa"/>
            <w:noWrap/>
            <w:hideMark/>
          </w:tcPr>
          <w:p w14:paraId="0485A727" w14:textId="77777777" w:rsidR="002A31C4" w:rsidRPr="002A31C4" w:rsidRDefault="002A31C4">
            <w:r w:rsidRPr="002A31C4">
              <w:t>SI</w:t>
            </w:r>
          </w:p>
        </w:tc>
        <w:tc>
          <w:tcPr>
            <w:tcW w:w="9745" w:type="dxa"/>
            <w:hideMark/>
          </w:tcPr>
          <w:p w14:paraId="166A348C" w14:textId="77777777" w:rsidR="002A31C4" w:rsidRPr="002A31C4" w:rsidRDefault="002A31C4">
            <w:r w:rsidRPr="002A31C4">
              <w:t>SE PUEDE EVIDENCIAR A TRAVÉS DE LA PRESENTACION DE LOS ESTADOS FINANCIEROS REPORTADOS Y LAS NOTAS EXPLICATIVAS ADJUNTAS.</w:t>
            </w:r>
          </w:p>
        </w:tc>
        <w:tc>
          <w:tcPr>
            <w:tcW w:w="1568" w:type="dxa"/>
            <w:noWrap/>
            <w:hideMark/>
          </w:tcPr>
          <w:p w14:paraId="036EAD3D" w14:textId="77777777" w:rsidR="002A31C4" w:rsidRPr="002A31C4" w:rsidRDefault="002A31C4">
            <w:r w:rsidRPr="002A31C4">
              <w:t> </w:t>
            </w:r>
          </w:p>
        </w:tc>
        <w:tc>
          <w:tcPr>
            <w:tcW w:w="2040" w:type="dxa"/>
            <w:noWrap/>
            <w:hideMark/>
          </w:tcPr>
          <w:p w14:paraId="47F8B07C" w14:textId="77777777" w:rsidR="002A31C4" w:rsidRPr="002A31C4" w:rsidRDefault="002A31C4">
            <w:r w:rsidRPr="002A31C4">
              <w:t> </w:t>
            </w:r>
          </w:p>
        </w:tc>
      </w:tr>
      <w:tr w:rsidR="002A31C4" w:rsidRPr="002A31C4" w14:paraId="7B6CA2E0" w14:textId="77777777" w:rsidTr="002A31C4">
        <w:trPr>
          <w:trHeight w:val="642"/>
        </w:trPr>
        <w:tc>
          <w:tcPr>
            <w:tcW w:w="922" w:type="dxa"/>
            <w:noWrap/>
            <w:hideMark/>
          </w:tcPr>
          <w:p w14:paraId="0E8FC014" w14:textId="77777777" w:rsidR="002A31C4" w:rsidRPr="002A31C4" w:rsidRDefault="002A31C4">
            <w:r w:rsidRPr="002A31C4">
              <w:lastRenderedPageBreak/>
              <w:t>1.2.2.10</w:t>
            </w:r>
          </w:p>
        </w:tc>
        <w:tc>
          <w:tcPr>
            <w:tcW w:w="7300" w:type="dxa"/>
            <w:hideMark/>
          </w:tcPr>
          <w:p w14:paraId="3BC86661" w14:textId="77777777" w:rsidR="002A31C4" w:rsidRPr="002A31C4" w:rsidRDefault="002A31C4">
            <w:r w:rsidRPr="002A31C4">
              <w:t xml:space="preserve">..........23.5. </w:t>
            </w:r>
            <w:proofErr w:type="gramStart"/>
            <w:r w:rsidRPr="002A31C4">
              <w:t>SE SOPORTAN LAS MEDICIONES FUNDAMENTADAS EN ESTIMACIONES O JUICIOS DE PROFESIONALES EXPERTOS AJENOS AL PROCESO CONTABLE?</w:t>
            </w:r>
            <w:proofErr w:type="gramEnd"/>
          </w:p>
        </w:tc>
        <w:tc>
          <w:tcPr>
            <w:tcW w:w="1285" w:type="dxa"/>
            <w:noWrap/>
            <w:hideMark/>
          </w:tcPr>
          <w:p w14:paraId="120C6A0A" w14:textId="77777777" w:rsidR="002A31C4" w:rsidRPr="002A31C4" w:rsidRDefault="002A31C4">
            <w:r w:rsidRPr="002A31C4">
              <w:t>SI</w:t>
            </w:r>
          </w:p>
        </w:tc>
        <w:tc>
          <w:tcPr>
            <w:tcW w:w="9745" w:type="dxa"/>
            <w:hideMark/>
          </w:tcPr>
          <w:p w14:paraId="014CAA19" w14:textId="77777777" w:rsidR="002A31C4" w:rsidRPr="002A31C4" w:rsidRDefault="002A31C4">
            <w:r w:rsidRPr="002A31C4">
              <w:t>EL RECONOCIMIENTO, LA MEDICIÓN INICIAL Y POSTERIOR DE LOS HECHOS ECONOMICOS DE LA ENTIDAD SE REALIZAN TOMANDO COMO REFERENCIA EL MANUAL DE POLITICAS CONTABLES DE LA ENTIDAD.</w:t>
            </w:r>
          </w:p>
        </w:tc>
        <w:tc>
          <w:tcPr>
            <w:tcW w:w="1568" w:type="dxa"/>
            <w:noWrap/>
            <w:hideMark/>
          </w:tcPr>
          <w:p w14:paraId="752637DA" w14:textId="77777777" w:rsidR="002A31C4" w:rsidRPr="002A31C4" w:rsidRDefault="002A31C4">
            <w:r w:rsidRPr="002A31C4">
              <w:t> </w:t>
            </w:r>
          </w:p>
        </w:tc>
        <w:tc>
          <w:tcPr>
            <w:tcW w:w="2040" w:type="dxa"/>
            <w:noWrap/>
            <w:hideMark/>
          </w:tcPr>
          <w:p w14:paraId="56399DEE" w14:textId="77777777" w:rsidR="002A31C4" w:rsidRPr="002A31C4" w:rsidRDefault="002A31C4">
            <w:r w:rsidRPr="002A31C4">
              <w:t> </w:t>
            </w:r>
          </w:p>
        </w:tc>
      </w:tr>
      <w:tr w:rsidR="002A31C4" w:rsidRPr="002A31C4" w14:paraId="77619763" w14:textId="77777777" w:rsidTr="002A31C4">
        <w:trPr>
          <w:trHeight w:val="642"/>
        </w:trPr>
        <w:tc>
          <w:tcPr>
            <w:tcW w:w="922" w:type="dxa"/>
            <w:noWrap/>
            <w:hideMark/>
          </w:tcPr>
          <w:p w14:paraId="11B16F67" w14:textId="77777777" w:rsidR="002A31C4" w:rsidRPr="002A31C4" w:rsidRDefault="002A31C4">
            <w:r w:rsidRPr="002A31C4">
              <w:t>1.2.3.1.1</w:t>
            </w:r>
          </w:p>
        </w:tc>
        <w:tc>
          <w:tcPr>
            <w:tcW w:w="7300" w:type="dxa"/>
            <w:hideMark/>
          </w:tcPr>
          <w:p w14:paraId="5F0B77FD" w14:textId="77777777" w:rsidR="002A31C4" w:rsidRPr="002A31C4" w:rsidRDefault="002A31C4">
            <w:r w:rsidRPr="002A31C4">
              <w:t xml:space="preserve">..........24. </w:t>
            </w:r>
            <w:proofErr w:type="gramStart"/>
            <w:r w:rsidRPr="002A31C4">
              <w:t>SE ELABORAN Y PRESENTAN OPORTUNAMENTE LOS ESTADOS FINANCIEROS A LOS USUARIOS DE LA INFORMACIÓN FINANCIERA?</w:t>
            </w:r>
            <w:proofErr w:type="gramEnd"/>
          </w:p>
        </w:tc>
        <w:tc>
          <w:tcPr>
            <w:tcW w:w="1285" w:type="dxa"/>
            <w:noWrap/>
            <w:hideMark/>
          </w:tcPr>
          <w:p w14:paraId="5607203E" w14:textId="77777777" w:rsidR="002A31C4" w:rsidRPr="002A31C4" w:rsidRDefault="002A31C4">
            <w:r w:rsidRPr="002A31C4">
              <w:t>SI</w:t>
            </w:r>
          </w:p>
        </w:tc>
        <w:tc>
          <w:tcPr>
            <w:tcW w:w="9745" w:type="dxa"/>
            <w:hideMark/>
          </w:tcPr>
          <w:p w14:paraId="6A6CC39C" w14:textId="77777777" w:rsidR="002A31C4" w:rsidRPr="002A31C4" w:rsidRDefault="002A31C4">
            <w:r w:rsidRPr="002A31C4">
              <w:t>LA ENTIDAD REALIZA SUS REGISTROS CONTABLES, TENIENDO EN CUENTA LA NORMATIVIDAD APLICABLE Y EL RECONOCIMIENTO DE ACUERDO CON SU ACTIVIDAD MISIONAL.</w:t>
            </w:r>
          </w:p>
        </w:tc>
        <w:tc>
          <w:tcPr>
            <w:tcW w:w="1568" w:type="dxa"/>
            <w:noWrap/>
            <w:hideMark/>
          </w:tcPr>
          <w:p w14:paraId="699936BF" w14:textId="77777777" w:rsidR="002A31C4" w:rsidRPr="002A31C4" w:rsidRDefault="002A31C4">
            <w:r w:rsidRPr="002A31C4">
              <w:t>1.00</w:t>
            </w:r>
          </w:p>
        </w:tc>
        <w:tc>
          <w:tcPr>
            <w:tcW w:w="2040" w:type="dxa"/>
            <w:noWrap/>
            <w:hideMark/>
          </w:tcPr>
          <w:p w14:paraId="35D63FFD" w14:textId="77777777" w:rsidR="002A31C4" w:rsidRPr="002A31C4" w:rsidRDefault="002A31C4">
            <w:r w:rsidRPr="002A31C4">
              <w:t> </w:t>
            </w:r>
          </w:p>
        </w:tc>
      </w:tr>
      <w:tr w:rsidR="002A31C4" w:rsidRPr="002A31C4" w14:paraId="1AE1BC33" w14:textId="77777777" w:rsidTr="002A31C4">
        <w:trPr>
          <w:trHeight w:val="642"/>
        </w:trPr>
        <w:tc>
          <w:tcPr>
            <w:tcW w:w="922" w:type="dxa"/>
            <w:noWrap/>
            <w:hideMark/>
          </w:tcPr>
          <w:p w14:paraId="75F99FEE" w14:textId="77777777" w:rsidR="002A31C4" w:rsidRPr="002A31C4" w:rsidRDefault="002A31C4">
            <w:r w:rsidRPr="002A31C4">
              <w:t>1.2.3.1.2</w:t>
            </w:r>
          </w:p>
        </w:tc>
        <w:tc>
          <w:tcPr>
            <w:tcW w:w="7300" w:type="dxa"/>
            <w:hideMark/>
          </w:tcPr>
          <w:p w14:paraId="04796E1E" w14:textId="77777777" w:rsidR="002A31C4" w:rsidRPr="002A31C4" w:rsidRDefault="002A31C4">
            <w:r w:rsidRPr="002A31C4">
              <w:t xml:space="preserve">..........24.1. </w:t>
            </w:r>
            <w:proofErr w:type="gramStart"/>
            <w:r w:rsidRPr="002A31C4">
              <w:t>SE CUENTA CON UNA POLÍTICA, DIRECTRIZ, PROCEDIMIENTO, GUÍA O LINEAMIENTO PARA LA DIVULGACIÓN DE LOS ESTADOS FINANCIEROS?</w:t>
            </w:r>
            <w:proofErr w:type="gramEnd"/>
          </w:p>
        </w:tc>
        <w:tc>
          <w:tcPr>
            <w:tcW w:w="1285" w:type="dxa"/>
            <w:noWrap/>
            <w:hideMark/>
          </w:tcPr>
          <w:p w14:paraId="418223BB" w14:textId="77777777" w:rsidR="002A31C4" w:rsidRPr="002A31C4" w:rsidRDefault="002A31C4">
            <w:r w:rsidRPr="002A31C4">
              <w:t>SI</w:t>
            </w:r>
          </w:p>
        </w:tc>
        <w:tc>
          <w:tcPr>
            <w:tcW w:w="9745" w:type="dxa"/>
            <w:hideMark/>
          </w:tcPr>
          <w:p w14:paraId="38A18491" w14:textId="77777777" w:rsidR="002A31C4" w:rsidRPr="002A31C4" w:rsidRDefault="002A31C4">
            <w:r w:rsidRPr="002A31C4">
              <w:t>LA ENTIDAD A TRAVÉS DEL MANUAL DE POLÍTICAS CONTABLES BUSCA CUMPLIR CON LOS PRINCIPIOS DE CONTABILIDAD REFLEJANDO DE MANERA OPORTUNA Y FIDEDIGNA LOS HECHOS ECONOMICOS OCURRIDOS.</w:t>
            </w:r>
          </w:p>
        </w:tc>
        <w:tc>
          <w:tcPr>
            <w:tcW w:w="1568" w:type="dxa"/>
            <w:noWrap/>
            <w:hideMark/>
          </w:tcPr>
          <w:p w14:paraId="27677B08" w14:textId="77777777" w:rsidR="002A31C4" w:rsidRPr="002A31C4" w:rsidRDefault="002A31C4">
            <w:r w:rsidRPr="002A31C4">
              <w:t> </w:t>
            </w:r>
          </w:p>
        </w:tc>
        <w:tc>
          <w:tcPr>
            <w:tcW w:w="2040" w:type="dxa"/>
            <w:noWrap/>
            <w:hideMark/>
          </w:tcPr>
          <w:p w14:paraId="47E798E7" w14:textId="77777777" w:rsidR="002A31C4" w:rsidRPr="002A31C4" w:rsidRDefault="002A31C4">
            <w:r w:rsidRPr="002A31C4">
              <w:t> </w:t>
            </w:r>
          </w:p>
        </w:tc>
      </w:tr>
      <w:tr w:rsidR="002A31C4" w:rsidRPr="002A31C4" w14:paraId="597337F6" w14:textId="77777777" w:rsidTr="002A31C4">
        <w:trPr>
          <w:trHeight w:val="642"/>
        </w:trPr>
        <w:tc>
          <w:tcPr>
            <w:tcW w:w="922" w:type="dxa"/>
            <w:noWrap/>
            <w:hideMark/>
          </w:tcPr>
          <w:p w14:paraId="60FDA1AE" w14:textId="77777777" w:rsidR="002A31C4" w:rsidRPr="002A31C4" w:rsidRDefault="002A31C4">
            <w:r w:rsidRPr="002A31C4">
              <w:t>1.2.3.1.3</w:t>
            </w:r>
          </w:p>
        </w:tc>
        <w:tc>
          <w:tcPr>
            <w:tcW w:w="7300" w:type="dxa"/>
            <w:hideMark/>
          </w:tcPr>
          <w:p w14:paraId="7D30700A" w14:textId="77777777" w:rsidR="002A31C4" w:rsidRPr="002A31C4" w:rsidRDefault="002A31C4">
            <w:r w:rsidRPr="002A31C4">
              <w:t xml:space="preserve">..........24.2. </w:t>
            </w:r>
            <w:proofErr w:type="gramStart"/>
            <w:r w:rsidRPr="002A31C4">
              <w:t>SE CUMPLE LA POLÍTICA, DIRECTRIZ, PROCEDIMIENTO, GUÍA O LINEAMIENTO ESTABLECIDA PARA LA DIVULGACIÓN DE LOS ESTADOS FINANCIEROS?</w:t>
            </w:r>
            <w:proofErr w:type="gramEnd"/>
          </w:p>
        </w:tc>
        <w:tc>
          <w:tcPr>
            <w:tcW w:w="1285" w:type="dxa"/>
            <w:noWrap/>
            <w:hideMark/>
          </w:tcPr>
          <w:p w14:paraId="46473C0C" w14:textId="77777777" w:rsidR="002A31C4" w:rsidRPr="002A31C4" w:rsidRDefault="002A31C4">
            <w:r w:rsidRPr="002A31C4">
              <w:t>SI</w:t>
            </w:r>
          </w:p>
        </w:tc>
        <w:tc>
          <w:tcPr>
            <w:tcW w:w="9745" w:type="dxa"/>
            <w:hideMark/>
          </w:tcPr>
          <w:p w14:paraId="35D7817C" w14:textId="77777777" w:rsidR="002A31C4" w:rsidRPr="002A31C4" w:rsidRDefault="002A31C4">
            <w:r w:rsidRPr="002A31C4">
              <w:t>SE TOMA COMO REFERENCIA EL INFORME DE CONTROL INTERNO CONTABLE REALIZADO EN 2022 Y 2023, EN LOS CUALES SE IDENTIFICARON OPORTUNIDADES DE MEJORA QUE SE ESTAN IMPLEMENANDO PARA MEJORAR EL CUMPLIMIENTO, LOS CONTROLES Y LOS PROCESOS.</w:t>
            </w:r>
          </w:p>
        </w:tc>
        <w:tc>
          <w:tcPr>
            <w:tcW w:w="1568" w:type="dxa"/>
            <w:noWrap/>
            <w:hideMark/>
          </w:tcPr>
          <w:p w14:paraId="278F45D2" w14:textId="77777777" w:rsidR="002A31C4" w:rsidRPr="002A31C4" w:rsidRDefault="002A31C4">
            <w:r w:rsidRPr="002A31C4">
              <w:t> </w:t>
            </w:r>
          </w:p>
        </w:tc>
        <w:tc>
          <w:tcPr>
            <w:tcW w:w="2040" w:type="dxa"/>
            <w:noWrap/>
            <w:hideMark/>
          </w:tcPr>
          <w:p w14:paraId="3E763F9D" w14:textId="77777777" w:rsidR="002A31C4" w:rsidRPr="002A31C4" w:rsidRDefault="002A31C4">
            <w:r w:rsidRPr="002A31C4">
              <w:t> </w:t>
            </w:r>
          </w:p>
        </w:tc>
      </w:tr>
      <w:tr w:rsidR="002A31C4" w:rsidRPr="002A31C4" w14:paraId="739A7801" w14:textId="77777777" w:rsidTr="002A31C4">
        <w:trPr>
          <w:trHeight w:val="642"/>
        </w:trPr>
        <w:tc>
          <w:tcPr>
            <w:tcW w:w="922" w:type="dxa"/>
            <w:noWrap/>
            <w:hideMark/>
          </w:tcPr>
          <w:p w14:paraId="3436AE9C" w14:textId="77777777" w:rsidR="002A31C4" w:rsidRPr="002A31C4" w:rsidRDefault="002A31C4">
            <w:r w:rsidRPr="002A31C4">
              <w:lastRenderedPageBreak/>
              <w:t>1.2.3.1.4</w:t>
            </w:r>
          </w:p>
        </w:tc>
        <w:tc>
          <w:tcPr>
            <w:tcW w:w="7300" w:type="dxa"/>
            <w:hideMark/>
          </w:tcPr>
          <w:p w14:paraId="30D57322" w14:textId="77777777" w:rsidR="002A31C4" w:rsidRPr="002A31C4" w:rsidRDefault="002A31C4">
            <w:r w:rsidRPr="002A31C4">
              <w:t xml:space="preserve">..........24.3. </w:t>
            </w:r>
            <w:proofErr w:type="gramStart"/>
            <w:r w:rsidRPr="002A31C4">
              <w:t>SE TIENEN EN CUENTA LOS ESTADOS FINANCIEROS PARA LA TOMA DE DECISIONES EN LA GESTIÓN DE LA ENTIDAD?</w:t>
            </w:r>
            <w:proofErr w:type="gramEnd"/>
          </w:p>
        </w:tc>
        <w:tc>
          <w:tcPr>
            <w:tcW w:w="1285" w:type="dxa"/>
            <w:noWrap/>
            <w:hideMark/>
          </w:tcPr>
          <w:p w14:paraId="07AEBEBD" w14:textId="77777777" w:rsidR="002A31C4" w:rsidRPr="002A31C4" w:rsidRDefault="002A31C4">
            <w:r w:rsidRPr="002A31C4">
              <w:t>SI</w:t>
            </w:r>
          </w:p>
        </w:tc>
        <w:tc>
          <w:tcPr>
            <w:tcW w:w="9745" w:type="dxa"/>
            <w:hideMark/>
          </w:tcPr>
          <w:p w14:paraId="55D814E7" w14:textId="77777777" w:rsidR="002A31C4" w:rsidRPr="002A31C4" w:rsidRDefault="002A31C4">
            <w:r w:rsidRPr="002A31C4">
              <w:t xml:space="preserve">SE PUBLICA EL INFORME DE CONTROL INTERNO CONTABLE EN PORTAL WEB INSTITUCIONAL Y SE REMITEN DIRECTAMENTE A LA ALTA DIRECCION PARA SU ESTUDIO Y MEDIDAS PERTINENETES </w:t>
            </w:r>
            <w:proofErr w:type="gramStart"/>
            <w:r w:rsidRPr="002A31C4">
              <w:t>DE ACUERDO A</w:t>
            </w:r>
            <w:proofErr w:type="gramEnd"/>
            <w:r w:rsidRPr="002A31C4">
              <w:t xml:space="preserve"> SU COMPETENCIA.</w:t>
            </w:r>
          </w:p>
        </w:tc>
        <w:tc>
          <w:tcPr>
            <w:tcW w:w="1568" w:type="dxa"/>
            <w:noWrap/>
            <w:hideMark/>
          </w:tcPr>
          <w:p w14:paraId="5DA6BD41" w14:textId="77777777" w:rsidR="002A31C4" w:rsidRPr="002A31C4" w:rsidRDefault="002A31C4">
            <w:r w:rsidRPr="002A31C4">
              <w:t> </w:t>
            </w:r>
          </w:p>
        </w:tc>
        <w:tc>
          <w:tcPr>
            <w:tcW w:w="2040" w:type="dxa"/>
            <w:noWrap/>
            <w:hideMark/>
          </w:tcPr>
          <w:p w14:paraId="60B7508F" w14:textId="77777777" w:rsidR="002A31C4" w:rsidRPr="002A31C4" w:rsidRDefault="002A31C4">
            <w:r w:rsidRPr="002A31C4">
              <w:t> </w:t>
            </w:r>
          </w:p>
        </w:tc>
      </w:tr>
      <w:tr w:rsidR="002A31C4" w:rsidRPr="002A31C4" w14:paraId="4A052BE9" w14:textId="77777777" w:rsidTr="002A31C4">
        <w:trPr>
          <w:trHeight w:val="642"/>
        </w:trPr>
        <w:tc>
          <w:tcPr>
            <w:tcW w:w="922" w:type="dxa"/>
            <w:noWrap/>
            <w:hideMark/>
          </w:tcPr>
          <w:p w14:paraId="07FABA73" w14:textId="77777777" w:rsidR="002A31C4" w:rsidRPr="002A31C4" w:rsidRDefault="002A31C4">
            <w:r w:rsidRPr="002A31C4">
              <w:t>1.2.3.1.5</w:t>
            </w:r>
          </w:p>
        </w:tc>
        <w:tc>
          <w:tcPr>
            <w:tcW w:w="7300" w:type="dxa"/>
            <w:hideMark/>
          </w:tcPr>
          <w:p w14:paraId="38CF7976" w14:textId="77777777" w:rsidR="002A31C4" w:rsidRPr="002A31C4" w:rsidRDefault="002A31C4">
            <w:r w:rsidRPr="002A31C4">
              <w:t xml:space="preserve">..........24.4. </w:t>
            </w:r>
            <w:proofErr w:type="gramStart"/>
            <w:r w:rsidRPr="002A31C4">
              <w:t>SE ELABORA EL JUEGO COMPLETO DE ESTADOS FINANCIEROS, CON CORTE AL 31 DE DICIEMBRE?</w:t>
            </w:r>
            <w:proofErr w:type="gramEnd"/>
          </w:p>
        </w:tc>
        <w:tc>
          <w:tcPr>
            <w:tcW w:w="1285" w:type="dxa"/>
            <w:noWrap/>
            <w:hideMark/>
          </w:tcPr>
          <w:p w14:paraId="0A7379BD" w14:textId="77777777" w:rsidR="002A31C4" w:rsidRPr="002A31C4" w:rsidRDefault="002A31C4">
            <w:r w:rsidRPr="002A31C4">
              <w:t>SI</w:t>
            </w:r>
          </w:p>
        </w:tc>
        <w:tc>
          <w:tcPr>
            <w:tcW w:w="9745" w:type="dxa"/>
            <w:hideMark/>
          </w:tcPr>
          <w:p w14:paraId="0B120149" w14:textId="77777777" w:rsidR="002A31C4" w:rsidRPr="002A31C4" w:rsidRDefault="002A31C4">
            <w:r w:rsidRPr="002A31C4">
              <w:t>CUANDO LA ENTIDAD CUENTA CON JEFE DE CONTROL INTERNO SE REALIZAN REUNIONES PERIODICAS ENTRE EL AREA DE CONTROL INTERNO Y EL AREA CONTABLE PARA MONITOREAR EL AVANCES EN LOS PLANES DE MEJORA Y SU CUMPLIMIENTO.</w:t>
            </w:r>
          </w:p>
        </w:tc>
        <w:tc>
          <w:tcPr>
            <w:tcW w:w="1568" w:type="dxa"/>
            <w:noWrap/>
            <w:hideMark/>
          </w:tcPr>
          <w:p w14:paraId="4CC7F4C8" w14:textId="77777777" w:rsidR="002A31C4" w:rsidRPr="002A31C4" w:rsidRDefault="002A31C4">
            <w:r w:rsidRPr="002A31C4">
              <w:t> </w:t>
            </w:r>
          </w:p>
        </w:tc>
        <w:tc>
          <w:tcPr>
            <w:tcW w:w="2040" w:type="dxa"/>
            <w:noWrap/>
            <w:hideMark/>
          </w:tcPr>
          <w:p w14:paraId="2E067D64" w14:textId="77777777" w:rsidR="002A31C4" w:rsidRPr="002A31C4" w:rsidRDefault="002A31C4">
            <w:r w:rsidRPr="002A31C4">
              <w:t> </w:t>
            </w:r>
          </w:p>
        </w:tc>
      </w:tr>
      <w:tr w:rsidR="002A31C4" w:rsidRPr="002A31C4" w14:paraId="28A007B3" w14:textId="77777777" w:rsidTr="002A31C4">
        <w:trPr>
          <w:trHeight w:val="642"/>
        </w:trPr>
        <w:tc>
          <w:tcPr>
            <w:tcW w:w="922" w:type="dxa"/>
            <w:noWrap/>
            <w:hideMark/>
          </w:tcPr>
          <w:p w14:paraId="43726788" w14:textId="77777777" w:rsidR="002A31C4" w:rsidRPr="002A31C4" w:rsidRDefault="002A31C4">
            <w:r w:rsidRPr="002A31C4">
              <w:t>1.2.3.1.6</w:t>
            </w:r>
          </w:p>
        </w:tc>
        <w:tc>
          <w:tcPr>
            <w:tcW w:w="7300" w:type="dxa"/>
            <w:hideMark/>
          </w:tcPr>
          <w:p w14:paraId="16FA96BD" w14:textId="77777777" w:rsidR="002A31C4" w:rsidRPr="002A31C4" w:rsidRDefault="002A31C4">
            <w:r w:rsidRPr="002A31C4">
              <w:t xml:space="preserve">..........25. </w:t>
            </w:r>
            <w:proofErr w:type="gramStart"/>
            <w:r w:rsidRPr="002A31C4">
              <w:t>LAS CIFRAS CONTENIDAS EN LOS ESTADOS FINANCIEROS COINCIDEN CON LOS SALDOS DE LOS LIBROS DE CONTABILIDAD?</w:t>
            </w:r>
            <w:proofErr w:type="gramEnd"/>
          </w:p>
        </w:tc>
        <w:tc>
          <w:tcPr>
            <w:tcW w:w="1285" w:type="dxa"/>
            <w:noWrap/>
            <w:hideMark/>
          </w:tcPr>
          <w:p w14:paraId="26758B55" w14:textId="77777777" w:rsidR="002A31C4" w:rsidRPr="002A31C4" w:rsidRDefault="002A31C4">
            <w:r w:rsidRPr="002A31C4">
              <w:t>SI</w:t>
            </w:r>
          </w:p>
        </w:tc>
        <w:tc>
          <w:tcPr>
            <w:tcW w:w="9745" w:type="dxa"/>
            <w:hideMark/>
          </w:tcPr>
          <w:p w14:paraId="066EF7FA" w14:textId="77777777" w:rsidR="002A31C4" w:rsidRPr="002A31C4" w:rsidRDefault="002A31C4">
            <w:r w:rsidRPr="002A31C4">
              <w:t>ESTAN DEFINIDOS EN EL MANUAL DE PROCEDIMIENTOS DE LA DNDA EVIDENCIADOS EN LA PAGINA DE LA INTRANET, LA CUAL CONSTA DE FORMATOS ESPEFICICOS PARA REALIZAR LAS CONCILIACIONES DE INFORMACION ENTRE LAS AREAS DE JURIDICA, NOMINA, ACTIVOS FIJOS Y CONTABILIDAD.</w:t>
            </w:r>
          </w:p>
        </w:tc>
        <w:tc>
          <w:tcPr>
            <w:tcW w:w="1568" w:type="dxa"/>
            <w:noWrap/>
            <w:hideMark/>
          </w:tcPr>
          <w:p w14:paraId="6A2BD8DB" w14:textId="77777777" w:rsidR="002A31C4" w:rsidRPr="002A31C4" w:rsidRDefault="002A31C4">
            <w:r w:rsidRPr="002A31C4">
              <w:t>1.00</w:t>
            </w:r>
          </w:p>
        </w:tc>
        <w:tc>
          <w:tcPr>
            <w:tcW w:w="2040" w:type="dxa"/>
            <w:noWrap/>
            <w:hideMark/>
          </w:tcPr>
          <w:p w14:paraId="2F2B3BC0" w14:textId="77777777" w:rsidR="002A31C4" w:rsidRPr="002A31C4" w:rsidRDefault="002A31C4">
            <w:r w:rsidRPr="002A31C4">
              <w:t> </w:t>
            </w:r>
          </w:p>
        </w:tc>
      </w:tr>
      <w:tr w:rsidR="002A31C4" w:rsidRPr="002A31C4" w14:paraId="146FD3DF" w14:textId="77777777" w:rsidTr="002A31C4">
        <w:trPr>
          <w:trHeight w:val="642"/>
        </w:trPr>
        <w:tc>
          <w:tcPr>
            <w:tcW w:w="922" w:type="dxa"/>
            <w:noWrap/>
            <w:hideMark/>
          </w:tcPr>
          <w:p w14:paraId="1E54146D" w14:textId="77777777" w:rsidR="002A31C4" w:rsidRPr="002A31C4" w:rsidRDefault="002A31C4">
            <w:r w:rsidRPr="002A31C4">
              <w:t>1.2.3.1.7</w:t>
            </w:r>
          </w:p>
        </w:tc>
        <w:tc>
          <w:tcPr>
            <w:tcW w:w="7300" w:type="dxa"/>
            <w:hideMark/>
          </w:tcPr>
          <w:p w14:paraId="1AA06E7E" w14:textId="77777777" w:rsidR="002A31C4" w:rsidRPr="002A31C4" w:rsidRDefault="002A31C4">
            <w:r w:rsidRPr="002A31C4">
              <w:t xml:space="preserve">..........25.1 SE REALIZAN VERIFICACIONES DE LOS SALDOS DE LAS PARTIDAS DE LOS ESTADOS FINANCIEROS PREVIO A LA </w:t>
            </w:r>
            <w:r w:rsidRPr="002A31C4">
              <w:lastRenderedPageBreak/>
              <w:t>PRESENTACIÓN DE LOS ESTADOS FINANCIEROS?</w:t>
            </w:r>
          </w:p>
        </w:tc>
        <w:tc>
          <w:tcPr>
            <w:tcW w:w="1285" w:type="dxa"/>
            <w:noWrap/>
            <w:hideMark/>
          </w:tcPr>
          <w:p w14:paraId="17BBA9E6" w14:textId="77777777" w:rsidR="002A31C4" w:rsidRPr="002A31C4" w:rsidRDefault="002A31C4">
            <w:r w:rsidRPr="002A31C4">
              <w:lastRenderedPageBreak/>
              <w:t>SI</w:t>
            </w:r>
          </w:p>
        </w:tc>
        <w:tc>
          <w:tcPr>
            <w:tcW w:w="9745" w:type="dxa"/>
            <w:hideMark/>
          </w:tcPr>
          <w:p w14:paraId="15719308" w14:textId="77777777" w:rsidR="002A31C4" w:rsidRPr="002A31C4" w:rsidRDefault="002A31C4">
            <w:r w:rsidRPr="002A31C4">
              <w:t xml:space="preserve">TODO EL PERSONAL DE LAS AREAS INVOLUCRADAS PUEDEN ACCEDER AL MANUAL DE PROCEDIMIENTOS PUBLICADO EN LA INTRANET INSTITUCIONAL. ASI MISMO, TODOS LOS FUNCIONARIOS DE LA ENTIDAD TIENE PROCESO DE </w:t>
            </w:r>
            <w:r w:rsidRPr="002A31C4">
              <w:lastRenderedPageBreak/>
              <w:t>INDUCCIÓN CUANDO INGRESAN A LA ENTIDAD Y DE REINDUCCIÓN DENTRO DE LOS PERIODOS LEGALMENTE ESTABLECIDOS.</w:t>
            </w:r>
          </w:p>
        </w:tc>
        <w:tc>
          <w:tcPr>
            <w:tcW w:w="1568" w:type="dxa"/>
            <w:noWrap/>
            <w:hideMark/>
          </w:tcPr>
          <w:p w14:paraId="41224F68" w14:textId="77777777" w:rsidR="002A31C4" w:rsidRPr="002A31C4" w:rsidRDefault="002A31C4">
            <w:r w:rsidRPr="002A31C4">
              <w:lastRenderedPageBreak/>
              <w:t> </w:t>
            </w:r>
          </w:p>
        </w:tc>
        <w:tc>
          <w:tcPr>
            <w:tcW w:w="2040" w:type="dxa"/>
            <w:noWrap/>
            <w:hideMark/>
          </w:tcPr>
          <w:p w14:paraId="5C4D16C8" w14:textId="77777777" w:rsidR="002A31C4" w:rsidRPr="002A31C4" w:rsidRDefault="002A31C4">
            <w:r w:rsidRPr="002A31C4">
              <w:t> </w:t>
            </w:r>
          </w:p>
        </w:tc>
      </w:tr>
      <w:tr w:rsidR="002A31C4" w:rsidRPr="002A31C4" w14:paraId="50B4DE5D" w14:textId="77777777" w:rsidTr="002A31C4">
        <w:trPr>
          <w:trHeight w:val="642"/>
        </w:trPr>
        <w:tc>
          <w:tcPr>
            <w:tcW w:w="922" w:type="dxa"/>
            <w:noWrap/>
            <w:hideMark/>
          </w:tcPr>
          <w:p w14:paraId="211FC3FE" w14:textId="77777777" w:rsidR="002A31C4" w:rsidRPr="002A31C4" w:rsidRDefault="002A31C4">
            <w:r w:rsidRPr="002A31C4">
              <w:t>1.2.3.1.8</w:t>
            </w:r>
          </w:p>
        </w:tc>
        <w:tc>
          <w:tcPr>
            <w:tcW w:w="7300" w:type="dxa"/>
            <w:hideMark/>
          </w:tcPr>
          <w:p w14:paraId="5AAEA0AB" w14:textId="77777777" w:rsidR="002A31C4" w:rsidRPr="002A31C4" w:rsidRDefault="002A31C4">
            <w:r w:rsidRPr="002A31C4">
              <w:t xml:space="preserve">..........26. </w:t>
            </w:r>
            <w:proofErr w:type="gramStart"/>
            <w:r w:rsidRPr="002A31C4">
              <w:t>SE UTILIZA UN SISTEMA DE INDICADORES PARA ANALIZAR E INTERPRETAR LA REALIDAD FINANCIERA DE LA ENTIDAD?</w:t>
            </w:r>
            <w:proofErr w:type="gramEnd"/>
          </w:p>
        </w:tc>
        <w:tc>
          <w:tcPr>
            <w:tcW w:w="1285" w:type="dxa"/>
            <w:noWrap/>
            <w:hideMark/>
          </w:tcPr>
          <w:p w14:paraId="78569F34" w14:textId="77777777" w:rsidR="002A31C4" w:rsidRPr="002A31C4" w:rsidRDefault="002A31C4">
            <w:r w:rsidRPr="002A31C4">
              <w:t>SI</w:t>
            </w:r>
          </w:p>
        </w:tc>
        <w:tc>
          <w:tcPr>
            <w:tcW w:w="9745" w:type="dxa"/>
            <w:hideMark/>
          </w:tcPr>
          <w:p w14:paraId="2E267AFD" w14:textId="77777777" w:rsidR="002A31C4" w:rsidRPr="002A31C4" w:rsidRDefault="002A31C4">
            <w:r w:rsidRPr="002A31C4">
              <w:t>LOS FORMATOS ESTABLECIDOS PARA CONCILIAR Y TRANSMITIR INFORMACION CON EL AREA CONTABLE SON FUNCIONALES E IDONEOS PARA TAL FIN.</w:t>
            </w:r>
          </w:p>
        </w:tc>
        <w:tc>
          <w:tcPr>
            <w:tcW w:w="1568" w:type="dxa"/>
            <w:noWrap/>
            <w:hideMark/>
          </w:tcPr>
          <w:p w14:paraId="1549015F" w14:textId="77777777" w:rsidR="002A31C4" w:rsidRPr="002A31C4" w:rsidRDefault="002A31C4">
            <w:r w:rsidRPr="002A31C4">
              <w:t>1.00</w:t>
            </w:r>
          </w:p>
        </w:tc>
        <w:tc>
          <w:tcPr>
            <w:tcW w:w="2040" w:type="dxa"/>
            <w:noWrap/>
            <w:hideMark/>
          </w:tcPr>
          <w:p w14:paraId="2CC65B9A" w14:textId="77777777" w:rsidR="002A31C4" w:rsidRPr="002A31C4" w:rsidRDefault="002A31C4">
            <w:r w:rsidRPr="002A31C4">
              <w:t> </w:t>
            </w:r>
          </w:p>
        </w:tc>
      </w:tr>
      <w:tr w:rsidR="002A31C4" w:rsidRPr="002A31C4" w14:paraId="64075285" w14:textId="77777777" w:rsidTr="002A31C4">
        <w:trPr>
          <w:trHeight w:val="642"/>
        </w:trPr>
        <w:tc>
          <w:tcPr>
            <w:tcW w:w="922" w:type="dxa"/>
            <w:noWrap/>
            <w:hideMark/>
          </w:tcPr>
          <w:p w14:paraId="45C37133" w14:textId="77777777" w:rsidR="002A31C4" w:rsidRPr="002A31C4" w:rsidRDefault="002A31C4">
            <w:r w:rsidRPr="002A31C4">
              <w:t>1.2.3.1.9</w:t>
            </w:r>
          </w:p>
        </w:tc>
        <w:tc>
          <w:tcPr>
            <w:tcW w:w="7300" w:type="dxa"/>
            <w:hideMark/>
          </w:tcPr>
          <w:p w14:paraId="75DA7C14" w14:textId="77777777" w:rsidR="002A31C4" w:rsidRPr="002A31C4" w:rsidRDefault="002A31C4">
            <w:r w:rsidRPr="002A31C4">
              <w:t xml:space="preserve">..........26.1. </w:t>
            </w:r>
            <w:proofErr w:type="gramStart"/>
            <w:r w:rsidRPr="002A31C4">
              <w:t>LOS INDICADORES SE AJUSTAN A LAS NECESIDADES DE LA ENTIDAD Y DEL PROCESO CONTABLE?</w:t>
            </w:r>
            <w:proofErr w:type="gramEnd"/>
          </w:p>
        </w:tc>
        <w:tc>
          <w:tcPr>
            <w:tcW w:w="1285" w:type="dxa"/>
            <w:noWrap/>
            <w:hideMark/>
          </w:tcPr>
          <w:p w14:paraId="59D70134" w14:textId="77777777" w:rsidR="002A31C4" w:rsidRPr="002A31C4" w:rsidRDefault="002A31C4">
            <w:r w:rsidRPr="002A31C4">
              <w:t>SI</w:t>
            </w:r>
          </w:p>
        </w:tc>
        <w:tc>
          <w:tcPr>
            <w:tcW w:w="9745" w:type="dxa"/>
            <w:hideMark/>
          </w:tcPr>
          <w:p w14:paraId="2855FE23" w14:textId="77777777" w:rsidR="002A31C4" w:rsidRPr="002A31C4" w:rsidRDefault="002A31C4">
            <w:r w:rsidRPr="002A31C4">
              <w:t>EN LA INTRANET DE LA ENTIDAD SE ENCUENTRA PUBLICADO EL MANUAL DE PROCEDIMIENTOS PARA CADA ÁREA.</w:t>
            </w:r>
          </w:p>
        </w:tc>
        <w:tc>
          <w:tcPr>
            <w:tcW w:w="1568" w:type="dxa"/>
            <w:noWrap/>
            <w:hideMark/>
          </w:tcPr>
          <w:p w14:paraId="06033AD1" w14:textId="77777777" w:rsidR="002A31C4" w:rsidRPr="002A31C4" w:rsidRDefault="002A31C4">
            <w:r w:rsidRPr="002A31C4">
              <w:t> </w:t>
            </w:r>
          </w:p>
        </w:tc>
        <w:tc>
          <w:tcPr>
            <w:tcW w:w="2040" w:type="dxa"/>
            <w:noWrap/>
            <w:hideMark/>
          </w:tcPr>
          <w:p w14:paraId="44F41CF2" w14:textId="77777777" w:rsidR="002A31C4" w:rsidRPr="002A31C4" w:rsidRDefault="002A31C4">
            <w:r w:rsidRPr="002A31C4">
              <w:t> </w:t>
            </w:r>
          </w:p>
        </w:tc>
      </w:tr>
      <w:tr w:rsidR="002A31C4" w:rsidRPr="002A31C4" w14:paraId="69422171" w14:textId="77777777" w:rsidTr="002A31C4">
        <w:trPr>
          <w:trHeight w:val="642"/>
        </w:trPr>
        <w:tc>
          <w:tcPr>
            <w:tcW w:w="922" w:type="dxa"/>
            <w:noWrap/>
            <w:hideMark/>
          </w:tcPr>
          <w:p w14:paraId="07F593A8" w14:textId="77777777" w:rsidR="002A31C4" w:rsidRPr="002A31C4" w:rsidRDefault="002A31C4">
            <w:r w:rsidRPr="002A31C4">
              <w:t>1.2.3.1.10</w:t>
            </w:r>
          </w:p>
        </w:tc>
        <w:tc>
          <w:tcPr>
            <w:tcW w:w="7300" w:type="dxa"/>
            <w:hideMark/>
          </w:tcPr>
          <w:p w14:paraId="732E579D" w14:textId="77777777" w:rsidR="002A31C4" w:rsidRPr="002A31C4" w:rsidRDefault="002A31C4">
            <w:r w:rsidRPr="002A31C4">
              <w:t xml:space="preserve">..........26.2. </w:t>
            </w:r>
            <w:proofErr w:type="gramStart"/>
            <w:r w:rsidRPr="002A31C4">
              <w:t>SE VERIFICA LA FIABILIDAD DE LA INFORMACIÓN UTILIZADA COMO INSUMO PARA LA ELABORACIÓN DEL INDICADOR?</w:t>
            </w:r>
            <w:proofErr w:type="gramEnd"/>
          </w:p>
        </w:tc>
        <w:tc>
          <w:tcPr>
            <w:tcW w:w="1285" w:type="dxa"/>
            <w:noWrap/>
            <w:hideMark/>
          </w:tcPr>
          <w:p w14:paraId="53E41C18" w14:textId="77777777" w:rsidR="002A31C4" w:rsidRPr="002A31C4" w:rsidRDefault="002A31C4">
            <w:r w:rsidRPr="002A31C4">
              <w:t>SI</w:t>
            </w:r>
          </w:p>
        </w:tc>
        <w:tc>
          <w:tcPr>
            <w:tcW w:w="9745" w:type="dxa"/>
            <w:hideMark/>
          </w:tcPr>
          <w:p w14:paraId="71169A82" w14:textId="77777777" w:rsidR="002A31C4" w:rsidRPr="002A31C4" w:rsidRDefault="002A31C4">
            <w:r w:rsidRPr="002A31C4">
              <w:t>EL AREA DE ACTIVOS FIJOS TIENE UN SOFTWARE ESPECIALIZADO PARA EL REGISTRO Y RECONOCIMIENTO INDIVIDUAL DE LOS BIENES Y ACTIVOS FIJOS DE LA ENTIDAD.</w:t>
            </w:r>
          </w:p>
        </w:tc>
        <w:tc>
          <w:tcPr>
            <w:tcW w:w="1568" w:type="dxa"/>
            <w:noWrap/>
            <w:hideMark/>
          </w:tcPr>
          <w:p w14:paraId="0B326C9C" w14:textId="77777777" w:rsidR="002A31C4" w:rsidRPr="002A31C4" w:rsidRDefault="002A31C4">
            <w:r w:rsidRPr="002A31C4">
              <w:t> </w:t>
            </w:r>
          </w:p>
        </w:tc>
        <w:tc>
          <w:tcPr>
            <w:tcW w:w="2040" w:type="dxa"/>
            <w:noWrap/>
            <w:hideMark/>
          </w:tcPr>
          <w:p w14:paraId="287D480F" w14:textId="77777777" w:rsidR="002A31C4" w:rsidRPr="002A31C4" w:rsidRDefault="002A31C4">
            <w:r w:rsidRPr="002A31C4">
              <w:t> </w:t>
            </w:r>
          </w:p>
        </w:tc>
      </w:tr>
      <w:tr w:rsidR="002A31C4" w:rsidRPr="002A31C4" w14:paraId="4214E432" w14:textId="77777777" w:rsidTr="002A31C4">
        <w:trPr>
          <w:trHeight w:val="642"/>
        </w:trPr>
        <w:tc>
          <w:tcPr>
            <w:tcW w:w="922" w:type="dxa"/>
            <w:noWrap/>
            <w:hideMark/>
          </w:tcPr>
          <w:p w14:paraId="2909DC85" w14:textId="77777777" w:rsidR="002A31C4" w:rsidRPr="002A31C4" w:rsidRDefault="002A31C4">
            <w:r w:rsidRPr="002A31C4">
              <w:t>1.2.3.1.11</w:t>
            </w:r>
          </w:p>
        </w:tc>
        <w:tc>
          <w:tcPr>
            <w:tcW w:w="7300" w:type="dxa"/>
            <w:hideMark/>
          </w:tcPr>
          <w:p w14:paraId="7A5DA671" w14:textId="77777777" w:rsidR="002A31C4" w:rsidRPr="002A31C4" w:rsidRDefault="002A31C4">
            <w:r w:rsidRPr="002A31C4">
              <w:t xml:space="preserve">..........27. </w:t>
            </w:r>
            <w:proofErr w:type="gramStart"/>
            <w:r w:rsidRPr="002A31C4">
              <w:t>LA INFORMACIÓN FINANCIERA PRESENTA LA SUFICIENTE ILUSTRACIÓN PARA SU ADECUADA COMPRENSIÓN POR PARTE DE LOS USUARIOS?</w:t>
            </w:r>
            <w:proofErr w:type="gramEnd"/>
          </w:p>
        </w:tc>
        <w:tc>
          <w:tcPr>
            <w:tcW w:w="1285" w:type="dxa"/>
            <w:noWrap/>
            <w:hideMark/>
          </w:tcPr>
          <w:p w14:paraId="75C72BDE" w14:textId="77777777" w:rsidR="002A31C4" w:rsidRPr="002A31C4" w:rsidRDefault="002A31C4">
            <w:r w:rsidRPr="002A31C4">
              <w:t>SI</w:t>
            </w:r>
          </w:p>
        </w:tc>
        <w:tc>
          <w:tcPr>
            <w:tcW w:w="9745" w:type="dxa"/>
            <w:hideMark/>
          </w:tcPr>
          <w:p w14:paraId="74EAD65C" w14:textId="77777777" w:rsidR="002A31C4" w:rsidRPr="002A31C4" w:rsidRDefault="002A31C4">
            <w:r w:rsidRPr="002A31C4">
              <w:t xml:space="preserve">EN LA INTRANET DE LA ENTIDAD SE ENCUENTRA ESPECIFICADO LOS PROCEDIMIENTOS DEL AREA DE ACTIVOS FIJOS USANDO EL SOFTWARE DEDICADO PARA EL RECONOCIMIENTO DE LOS BIENES Y ACTIVOS FIJOS DE LA ENTIDAD. ASI MISMO, TODOS LOS FUNCIONARIOS DE LA ENTIDAD TIENE PROCESO DE INDUCCIÓN CUANDO INGRESAN A LA </w:t>
            </w:r>
            <w:r w:rsidRPr="002A31C4">
              <w:lastRenderedPageBreak/>
              <w:t>ENTIDAD Y DE REINDUCCIÓN DENTRO DE LOS PERIODOS LEGALMENTE ESTABLECIDOS.</w:t>
            </w:r>
          </w:p>
        </w:tc>
        <w:tc>
          <w:tcPr>
            <w:tcW w:w="1568" w:type="dxa"/>
            <w:noWrap/>
            <w:hideMark/>
          </w:tcPr>
          <w:p w14:paraId="702E8B38" w14:textId="77777777" w:rsidR="002A31C4" w:rsidRPr="002A31C4" w:rsidRDefault="002A31C4">
            <w:r w:rsidRPr="002A31C4">
              <w:lastRenderedPageBreak/>
              <w:t>1.00</w:t>
            </w:r>
          </w:p>
        </w:tc>
        <w:tc>
          <w:tcPr>
            <w:tcW w:w="2040" w:type="dxa"/>
            <w:noWrap/>
            <w:hideMark/>
          </w:tcPr>
          <w:p w14:paraId="449FD0AA" w14:textId="77777777" w:rsidR="002A31C4" w:rsidRPr="002A31C4" w:rsidRDefault="002A31C4">
            <w:r w:rsidRPr="002A31C4">
              <w:t> </w:t>
            </w:r>
          </w:p>
        </w:tc>
      </w:tr>
      <w:tr w:rsidR="002A31C4" w:rsidRPr="002A31C4" w14:paraId="5DE07757" w14:textId="77777777" w:rsidTr="002A31C4">
        <w:trPr>
          <w:trHeight w:val="642"/>
        </w:trPr>
        <w:tc>
          <w:tcPr>
            <w:tcW w:w="922" w:type="dxa"/>
            <w:noWrap/>
            <w:hideMark/>
          </w:tcPr>
          <w:p w14:paraId="36833538" w14:textId="77777777" w:rsidR="002A31C4" w:rsidRPr="002A31C4" w:rsidRDefault="002A31C4">
            <w:r w:rsidRPr="002A31C4">
              <w:t>1.2.3.1.12</w:t>
            </w:r>
          </w:p>
        </w:tc>
        <w:tc>
          <w:tcPr>
            <w:tcW w:w="7300" w:type="dxa"/>
            <w:hideMark/>
          </w:tcPr>
          <w:p w14:paraId="629D8420" w14:textId="77777777" w:rsidR="002A31C4" w:rsidRPr="002A31C4" w:rsidRDefault="002A31C4">
            <w:r w:rsidRPr="002A31C4">
              <w:t xml:space="preserve">..........27.1. </w:t>
            </w:r>
            <w:proofErr w:type="gramStart"/>
            <w:r w:rsidRPr="002A31C4">
              <w:t>LAS NOTAS A LOS ESTADOS FINANCIEROS CUMPLEN CON LAS REVELACIONES REQUERIDAS EN LAS NORMAS PARA EL RECONOCIMIENTO, MEDICIÓN, REVELACIÓN Y PRESENTACIÓN DE LOS HECHOS ECONÓMICOS DEL MARCO NORMATIVO APLICABLE?</w:t>
            </w:r>
            <w:proofErr w:type="gramEnd"/>
          </w:p>
        </w:tc>
        <w:tc>
          <w:tcPr>
            <w:tcW w:w="1285" w:type="dxa"/>
            <w:noWrap/>
            <w:hideMark/>
          </w:tcPr>
          <w:p w14:paraId="4FE2B736" w14:textId="77777777" w:rsidR="002A31C4" w:rsidRPr="002A31C4" w:rsidRDefault="002A31C4">
            <w:r w:rsidRPr="002A31C4">
              <w:t>SI</w:t>
            </w:r>
          </w:p>
        </w:tc>
        <w:tc>
          <w:tcPr>
            <w:tcW w:w="9745" w:type="dxa"/>
            <w:hideMark/>
          </w:tcPr>
          <w:p w14:paraId="479B688F" w14:textId="77777777" w:rsidR="002A31C4" w:rsidRPr="002A31C4" w:rsidRDefault="002A31C4">
            <w:r w:rsidRPr="002A31C4">
              <w:t>SE ELABORAN CONFORME A LA NORMATIVIDAD Y LA SITUACION D ELA ENTIDAD.</w:t>
            </w:r>
          </w:p>
        </w:tc>
        <w:tc>
          <w:tcPr>
            <w:tcW w:w="1568" w:type="dxa"/>
            <w:noWrap/>
            <w:hideMark/>
          </w:tcPr>
          <w:p w14:paraId="30071CE7" w14:textId="77777777" w:rsidR="002A31C4" w:rsidRPr="002A31C4" w:rsidRDefault="002A31C4">
            <w:r w:rsidRPr="002A31C4">
              <w:t> </w:t>
            </w:r>
          </w:p>
        </w:tc>
        <w:tc>
          <w:tcPr>
            <w:tcW w:w="2040" w:type="dxa"/>
            <w:noWrap/>
            <w:hideMark/>
          </w:tcPr>
          <w:p w14:paraId="1BEC936D" w14:textId="77777777" w:rsidR="002A31C4" w:rsidRPr="002A31C4" w:rsidRDefault="002A31C4">
            <w:r w:rsidRPr="002A31C4">
              <w:t> </w:t>
            </w:r>
          </w:p>
        </w:tc>
      </w:tr>
      <w:tr w:rsidR="002A31C4" w:rsidRPr="002A31C4" w14:paraId="555FC181" w14:textId="77777777" w:rsidTr="002A31C4">
        <w:trPr>
          <w:trHeight w:val="642"/>
        </w:trPr>
        <w:tc>
          <w:tcPr>
            <w:tcW w:w="922" w:type="dxa"/>
            <w:noWrap/>
            <w:hideMark/>
          </w:tcPr>
          <w:p w14:paraId="074F2E09" w14:textId="77777777" w:rsidR="002A31C4" w:rsidRPr="002A31C4" w:rsidRDefault="002A31C4">
            <w:r w:rsidRPr="002A31C4">
              <w:t>1.2.3.1.13</w:t>
            </w:r>
          </w:p>
        </w:tc>
        <w:tc>
          <w:tcPr>
            <w:tcW w:w="7300" w:type="dxa"/>
            <w:hideMark/>
          </w:tcPr>
          <w:p w14:paraId="03A5B231" w14:textId="77777777" w:rsidR="002A31C4" w:rsidRPr="002A31C4" w:rsidRDefault="002A31C4">
            <w:r w:rsidRPr="002A31C4">
              <w:t xml:space="preserve">..........27.2. </w:t>
            </w:r>
            <w:proofErr w:type="gramStart"/>
            <w:r w:rsidRPr="002A31C4">
              <w:t>EL CONTENIDO DE LAS NOTAS A LOS ESTADOS FINANCIEROS REVELA EN FORMA SUFICIENTE LA INFORMACIÓN DE TIPO CUALITATIVO Y CUANTITATIVO PARA QUE SEA ÚTIL AL USUARIO?</w:t>
            </w:r>
            <w:proofErr w:type="gramEnd"/>
          </w:p>
        </w:tc>
        <w:tc>
          <w:tcPr>
            <w:tcW w:w="1285" w:type="dxa"/>
            <w:noWrap/>
            <w:hideMark/>
          </w:tcPr>
          <w:p w14:paraId="06B1A7A5" w14:textId="77777777" w:rsidR="002A31C4" w:rsidRPr="002A31C4" w:rsidRDefault="002A31C4">
            <w:r w:rsidRPr="002A31C4">
              <w:t>SI</w:t>
            </w:r>
          </w:p>
        </w:tc>
        <w:tc>
          <w:tcPr>
            <w:tcW w:w="9745" w:type="dxa"/>
            <w:hideMark/>
          </w:tcPr>
          <w:p w14:paraId="68790E00" w14:textId="77777777" w:rsidR="002A31C4" w:rsidRPr="002A31C4" w:rsidRDefault="002A31C4">
            <w:r w:rsidRPr="002A31C4">
              <w:t>SI Y SE ELABORAN CONFORME A LA NORMATIVIDAD VIGENTE Y LA SITUACION D ELA ENTIDAD</w:t>
            </w:r>
          </w:p>
        </w:tc>
        <w:tc>
          <w:tcPr>
            <w:tcW w:w="1568" w:type="dxa"/>
            <w:noWrap/>
            <w:hideMark/>
          </w:tcPr>
          <w:p w14:paraId="071B0486" w14:textId="77777777" w:rsidR="002A31C4" w:rsidRPr="002A31C4" w:rsidRDefault="002A31C4">
            <w:r w:rsidRPr="002A31C4">
              <w:t> </w:t>
            </w:r>
          </w:p>
        </w:tc>
        <w:tc>
          <w:tcPr>
            <w:tcW w:w="2040" w:type="dxa"/>
            <w:noWrap/>
            <w:hideMark/>
          </w:tcPr>
          <w:p w14:paraId="32893916" w14:textId="77777777" w:rsidR="002A31C4" w:rsidRPr="002A31C4" w:rsidRDefault="002A31C4">
            <w:r w:rsidRPr="002A31C4">
              <w:t> </w:t>
            </w:r>
          </w:p>
        </w:tc>
      </w:tr>
      <w:tr w:rsidR="002A31C4" w:rsidRPr="002A31C4" w14:paraId="62BB2C46" w14:textId="77777777" w:rsidTr="002A31C4">
        <w:trPr>
          <w:trHeight w:val="642"/>
        </w:trPr>
        <w:tc>
          <w:tcPr>
            <w:tcW w:w="922" w:type="dxa"/>
            <w:noWrap/>
            <w:hideMark/>
          </w:tcPr>
          <w:p w14:paraId="558F5AC3" w14:textId="77777777" w:rsidR="002A31C4" w:rsidRPr="002A31C4" w:rsidRDefault="002A31C4">
            <w:r w:rsidRPr="002A31C4">
              <w:t>1.2.3.1.14</w:t>
            </w:r>
          </w:p>
        </w:tc>
        <w:tc>
          <w:tcPr>
            <w:tcW w:w="7300" w:type="dxa"/>
            <w:hideMark/>
          </w:tcPr>
          <w:p w14:paraId="7799D011" w14:textId="77777777" w:rsidR="002A31C4" w:rsidRPr="002A31C4" w:rsidRDefault="002A31C4">
            <w:r w:rsidRPr="002A31C4">
              <w:t xml:space="preserve">..........27.3. </w:t>
            </w:r>
            <w:proofErr w:type="gramStart"/>
            <w:r w:rsidRPr="002A31C4">
              <w:t>EN LAS NOTAS A LOS ESTADOS FINANCIEROS, SE HACE REFERENCIA A LAS VARIACIONES SIGNIFICATIVAS QUE SE PRESENTAN DE UN PERIODO A OTRO?</w:t>
            </w:r>
            <w:proofErr w:type="gramEnd"/>
          </w:p>
        </w:tc>
        <w:tc>
          <w:tcPr>
            <w:tcW w:w="1285" w:type="dxa"/>
            <w:noWrap/>
            <w:hideMark/>
          </w:tcPr>
          <w:p w14:paraId="62D00539" w14:textId="77777777" w:rsidR="002A31C4" w:rsidRPr="002A31C4" w:rsidRDefault="002A31C4">
            <w:r w:rsidRPr="002A31C4">
              <w:t>SI</w:t>
            </w:r>
          </w:p>
        </w:tc>
        <w:tc>
          <w:tcPr>
            <w:tcW w:w="9745" w:type="dxa"/>
            <w:hideMark/>
          </w:tcPr>
          <w:p w14:paraId="61654F05" w14:textId="77777777" w:rsidR="002A31C4" w:rsidRPr="002A31C4" w:rsidRDefault="002A31C4">
            <w:r w:rsidRPr="002A31C4">
              <w:t>EN LA INTRANET DE LA ENTIDAD SE CUENTA CON LOS PROCEDIMIENTOS QUE HACE REFERENCIA A LA CONCILIACION DE INFORMACION CORRESPONDIENTE A ACTIVOS FIJOS.</w:t>
            </w:r>
          </w:p>
        </w:tc>
        <w:tc>
          <w:tcPr>
            <w:tcW w:w="1568" w:type="dxa"/>
            <w:noWrap/>
            <w:hideMark/>
          </w:tcPr>
          <w:p w14:paraId="06956190" w14:textId="77777777" w:rsidR="002A31C4" w:rsidRPr="002A31C4" w:rsidRDefault="002A31C4">
            <w:r w:rsidRPr="002A31C4">
              <w:t> </w:t>
            </w:r>
          </w:p>
        </w:tc>
        <w:tc>
          <w:tcPr>
            <w:tcW w:w="2040" w:type="dxa"/>
            <w:noWrap/>
            <w:hideMark/>
          </w:tcPr>
          <w:p w14:paraId="2BCC969F" w14:textId="77777777" w:rsidR="002A31C4" w:rsidRPr="002A31C4" w:rsidRDefault="002A31C4">
            <w:r w:rsidRPr="002A31C4">
              <w:t> </w:t>
            </w:r>
          </w:p>
        </w:tc>
      </w:tr>
      <w:tr w:rsidR="002A31C4" w:rsidRPr="002A31C4" w14:paraId="5398AB8D" w14:textId="77777777" w:rsidTr="002A31C4">
        <w:trPr>
          <w:trHeight w:val="642"/>
        </w:trPr>
        <w:tc>
          <w:tcPr>
            <w:tcW w:w="922" w:type="dxa"/>
            <w:noWrap/>
            <w:hideMark/>
          </w:tcPr>
          <w:p w14:paraId="419E6374" w14:textId="77777777" w:rsidR="002A31C4" w:rsidRPr="002A31C4" w:rsidRDefault="002A31C4">
            <w:r w:rsidRPr="002A31C4">
              <w:t>1.2.3.1.15</w:t>
            </w:r>
          </w:p>
        </w:tc>
        <w:tc>
          <w:tcPr>
            <w:tcW w:w="7300" w:type="dxa"/>
            <w:hideMark/>
          </w:tcPr>
          <w:p w14:paraId="745A33CD" w14:textId="77777777" w:rsidR="002A31C4" w:rsidRPr="002A31C4" w:rsidRDefault="002A31C4">
            <w:r w:rsidRPr="002A31C4">
              <w:t xml:space="preserve">..........27.4. </w:t>
            </w:r>
            <w:proofErr w:type="gramStart"/>
            <w:r w:rsidRPr="002A31C4">
              <w:t xml:space="preserve">LAS NOTAS EXPLICAN LA APLICACIÓN DE METODOLOGÍAS O LA APLICACIÓN DE JUICIOS PROFESIONALES EN </w:t>
            </w:r>
            <w:r w:rsidRPr="002A31C4">
              <w:lastRenderedPageBreak/>
              <w:t>LA PREPARACIÓN DE LA INFORMACIÓN, CUANDO A ELLO HAY LUGAR?</w:t>
            </w:r>
            <w:proofErr w:type="gramEnd"/>
          </w:p>
        </w:tc>
        <w:tc>
          <w:tcPr>
            <w:tcW w:w="1285" w:type="dxa"/>
            <w:noWrap/>
            <w:hideMark/>
          </w:tcPr>
          <w:p w14:paraId="4382376F" w14:textId="77777777" w:rsidR="002A31C4" w:rsidRPr="002A31C4" w:rsidRDefault="002A31C4">
            <w:r w:rsidRPr="002A31C4">
              <w:lastRenderedPageBreak/>
              <w:t>SI</w:t>
            </w:r>
          </w:p>
        </w:tc>
        <w:tc>
          <w:tcPr>
            <w:tcW w:w="9745" w:type="dxa"/>
            <w:hideMark/>
          </w:tcPr>
          <w:p w14:paraId="75956FD1" w14:textId="77777777" w:rsidR="002A31C4" w:rsidRPr="002A31C4" w:rsidRDefault="002A31C4">
            <w:r w:rsidRPr="002A31C4">
              <w:t xml:space="preserve">LAS FUNCIONES DE CADA UNA DE LAS PERSONAS QUE INTERVINENE EN EL PROCESO CONTABLE SE ENCUENTRAN ESTABLECIDAS EN EL MANAUL DE </w:t>
            </w:r>
            <w:r w:rsidRPr="002A31C4">
              <w:lastRenderedPageBreak/>
              <w:t>FUNCIONES INSTITUCIONAL Y EL MANUAL DE INDUCCION PUBLICADO EN LA INTRANET.</w:t>
            </w:r>
          </w:p>
        </w:tc>
        <w:tc>
          <w:tcPr>
            <w:tcW w:w="1568" w:type="dxa"/>
            <w:noWrap/>
            <w:hideMark/>
          </w:tcPr>
          <w:p w14:paraId="00EFA49C" w14:textId="77777777" w:rsidR="002A31C4" w:rsidRPr="002A31C4" w:rsidRDefault="002A31C4">
            <w:r w:rsidRPr="002A31C4">
              <w:lastRenderedPageBreak/>
              <w:t> </w:t>
            </w:r>
          </w:p>
        </w:tc>
        <w:tc>
          <w:tcPr>
            <w:tcW w:w="2040" w:type="dxa"/>
            <w:noWrap/>
            <w:hideMark/>
          </w:tcPr>
          <w:p w14:paraId="048A9592" w14:textId="77777777" w:rsidR="002A31C4" w:rsidRPr="002A31C4" w:rsidRDefault="002A31C4">
            <w:r w:rsidRPr="002A31C4">
              <w:t> </w:t>
            </w:r>
          </w:p>
        </w:tc>
      </w:tr>
      <w:tr w:rsidR="002A31C4" w:rsidRPr="002A31C4" w14:paraId="79C89129" w14:textId="77777777" w:rsidTr="002A31C4">
        <w:trPr>
          <w:trHeight w:val="642"/>
        </w:trPr>
        <w:tc>
          <w:tcPr>
            <w:tcW w:w="922" w:type="dxa"/>
            <w:noWrap/>
            <w:hideMark/>
          </w:tcPr>
          <w:p w14:paraId="22FA1753" w14:textId="77777777" w:rsidR="002A31C4" w:rsidRPr="002A31C4" w:rsidRDefault="002A31C4">
            <w:r w:rsidRPr="002A31C4">
              <w:t>1.2.3.1.16</w:t>
            </w:r>
          </w:p>
        </w:tc>
        <w:tc>
          <w:tcPr>
            <w:tcW w:w="7300" w:type="dxa"/>
            <w:hideMark/>
          </w:tcPr>
          <w:p w14:paraId="6F5D903C" w14:textId="77777777" w:rsidR="002A31C4" w:rsidRPr="002A31C4" w:rsidRDefault="002A31C4">
            <w:r w:rsidRPr="002A31C4">
              <w:t xml:space="preserve">..........27.5. </w:t>
            </w:r>
            <w:proofErr w:type="gramStart"/>
            <w:r w:rsidRPr="002A31C4">
              <w:t>SE CORROBORA QUE LA INFORMACIÓN PRESENTADA A LOS DISTINTOS USUARIOS DE LA INFORMACIÓN SEA CONSISTENTE?</w:t>
            </w:r>
            <w:proofErr w:type="gramEnd"/>
          </w:p>
        </w:tc>
        <w:tc>
          <w:tcPr>
            <w:tcW w:w="1285" w:type="dxa"/>
            <w:noWrap/>
            <w:hideMark/>
          </w:tcPr>
          <w:p w14:paraId="737339C4" w14:textId="77777777" w:rsidR="002A31C4" w:rsidRPr="002A31C4" w:rsidRDefault="002A31C4">
            <w:r w:rsidRPr="002A31C4">
              <w:t>SI</w:t>
            </w:r>
          </w:p>
        </w:tc>
        <w:tc>
          <w:tcPr>
            <w:tcW w:w="9745" w:type="dxa"/>
            <w:hideMark/>
          </w:tcPr>
          <w:p w14:paraId="267C0AAB" w14:textId="77777777" w:rsidR="002A31C4" w:rsidRPr="002A31C4" w:rsidRDefault="002A31C4">
            <w:r w:rsidRPr="002A31C4">
              <w:t>AL RECIBIR LA INFORMACION POR PARTE DE LAS AREAS QUE INTERVIENEN CON CONTABILIAD SE VERIFICA LOS FORMATOS PARA CONCILIAR, DE ACUERDO CON LOS PROCEDIMIENTOS ESTABLECIDOS PARA LA ENTIDAD.</w:t>
            </w:r>
          </w:p>
        </w:tc>
        <w:tc>
          <w:tcPr>
            <w:tcW w:w="1568" w:type="dxa"/>
            <w:noWrap/>
            <w:hideMark/>
          </w:tcPr>
          <w:p w14:paraId="7FB1FC56" w14:textId="77777777" w:rsidR="002A31C4" w:rsidRPr="002A31C4" w:rsidRDefault="002A31C4">
            <w:r w:rsidRPr="002A31C4">
              <w:t> </w:t>
            </w:r>
          </w:p>
        </w:tc>
        <w:tc>
          <w:tcPr>
            <w:tcW w:w="2040" w:type="dxa"/>
            <w:noWrap/>
            <w:hideMark/>
          </w:tcPr>
          <w:p w14:paraId="6A2A749D" w14:textId="77777777" w:rsidR="002A31C4" w:rsidRPr="002A31C4" w:rsidRDefault="002A31C4">
            <w:r w:rsidRPr="002A31C4">
              <w:t> </w:t>
            </w:r>
          </w:p>
        </w:tc>
      </w:tr>
      <w:tr w:rsidR="002A31C4" w:rsidRPr="002A31C4" w14:paraId="30F34D32" w14:textId="77777777" w:rsidTr="002A31C4">
        <w:trPr>
          <w:trHeight w:val="642"/>
        </w:trPr>
        <w:tc>
          <w:tcPr>
            <w:tcW w:w="922" w:type="dxa"/>
            <w:noWrap/>
            <w:hideMark/>
          </w:tcPr>
          <w:p w14:paraId="1E75C1D7" w14:textId="77777777" w:rsidR="002A31C4" w:rsidRPr="002A31C4" w:rsidRDefault="002A31C4">
            <w:r w:rsidRPr="002A31C4">
              <w:t>1.3.1</w:t>
            </w:r>
          </w:p>
        </w:tc>
        <w:tc>
          <w:tcPr>
            <w:tcW w:w="7300" w:type="dxa"/>
            <w:hideMark/>
          </w:tcPr>
          <w:p w14:paraId="269A16F8" w14:textId="77777777" w:rsidR="002A31C4" w:rsidRPr="002A31C4" w:rsidRDefault="002A31C4">
            <w:r w:rsidRPr="002A31C4">
              <w:t xml:space="preserve">..........28. </w:t>
            </w:r>
            <w:proofErr w:type="gramStart"/>
            <w:r w:rsidRPr="002A31C4">
              <w:t>PARA LAS ENTIDADES OBLIGADAS A REALIZAR RENDICIÓN DE CUENTAS SE PRESENTAN LOS ESTADOS FROS EN LA MISMA?</w:t>
            </w:r>
            <w:proofErr w:type="gramEnd"/>
            <w:r w:rsidRPr="002A31C4">
              <w:t xml:space="preserve"> SI NO ESTÁ OBLIGADA A RENDICIÓN DE CUENTAS ¿SE PREPARA INFORMACIÓN FRA CON PROPÓSITOS ESPECÍFICOS QUE PROPENDAN POR LA TRANSPARENCIA?</w:t>
            </w:r>
          </w:p>
        </w:tc>
        <w:tc>
          <w:tcPr>
            <w:tcW w:w="1285" w:type="dxa"/>
            <w:noWrap/>
            <w:hideMark/>
          </w:tcPr>
          <w:p w14:paraId="006FF4F9" w14:textId="77777777" w:rsidR="002A31C4" w:rsidRPr="002A31C4" w:rsidRDefault="002A31C4">
            <w:r w:rsidRPr="002A31C4">
              <w:t>SI</w:t>
            </w:r>
          </w:p>
        </w:tc>
        <w:tc>
          <w:tcPr>
            <w:tcW w:w="9745" w:type="dxa"/>
            <w:hideMark/>
          </w:tcPr>
          <w:p w14:paraId="6215B5DE" w14:textId="77777777" w:rsidR="002A31C4" w:rsidRPr="002A31C4" w:rsidRDefault="002A31C4">
            <w:r w:rsidRPr="002A31C4">
              <w:t>ADEMAS DE LA PUBLICACION EN LA INTRANET, EN LA ENTIDAD SE REALIZA INDUCCIÓN Y REINDUCCIÓN A TODOS LOS FUNCIONARIOS SOBRE LOS PROCESOS DE LAS DIFERENTES AREAS QUE CONFORMAN LA ENTIDAD.</w:t>
            </w:r>
          </w:p>
        </w:tc>
        <w:tc>
          <w:tcPr>
            <w:tcW w:w="1568" w:type="dxa"/>
            <w:noWrap/>
            <w:hideMark/>
          </w:tcPr>
          <w:p w14:paraId="75EEF571" w14:textId="77777777" w:rsidR="002A31C4" w:rsidRPr="002A31C4" w:rsidRDefault="002A31C4">
            <w:r w:rsidRPr="002A31C4">
              <w:t>1.00</w:t>
            </w:r>
          </w:p>
        </w:tc>
        <w:tc>
          <w:tcPr>
            <w:tcW w:w="2040" w:type="dxa"/>
            <w:noWrap/>
            <w:hideMark/>
          </w:tcPr>
          <w:p w14:paraId="6B4AD5A7" w14:textId="77777777" w:rsidR="002A31C4" w:rsidRPr="002A31C4" w:rsidRDefault="002A31C4">
            <w:r w:rsidRPr="002A31C4">
              <w:t> </w:t>
            </w:r>
          </w:p>
        </w:tc>
      </w:tr>
      <w:tr w:rsidR="002A31C4" w:rsidRPr="002A31C4" w14:paraId="39F25AA9" w14:textId="77777777" w:rsidTr="002A31C4">
        <w:trPr>
          <w:trHeight w:val="642"/>
        </w:trPr>
        <w:tc>
          <w:tcPr>
            <w:tcW w:w="922" w:type="dxa"/>
            <w:noWrap/>
            <w:hideMark/>
          </w:tcPr>
          <w:p w14:paraId="00E555CD" w14:textId="77777777" w:rsidR="002A31C4" w:rsidRPr="002A31C4" w:rsidRDefault="002A31C4">
            <w:r w:rsidRPr="002A31C4">
              <w:t>1.3.2</w:t>
            </w:r>
          </w:p>
        </w:tc>
        <w:tc>
          <w:tcPr>
            <w:tcW w:w="7300" w:type="dxa"/>
            <w:hideMark/>
          </w:tcPr>
          <w:p w14:paraId="79195CC1" w14:textId="77777777" w:rsidR="002A31C4" w:rsidRPr="002A31C4" w:rsidRDefault="002A31C4">
            <w:r w:rsidRPr="002A31C4">
              <w:t xml:space="preserve">..........28.1. </w:t>
            </w:r>
            <w:proofErr w:type="gramStart"/>
            <w:r w:rsidRPr="002A31C4">
              <w:t>SE VERIFICA LA CONSISTENCIA DE LAS CIFRAS PRESENTADAS EN LOS ESTADOS FINANCIEROS CON LAS PRESENTADAS EN LA RENDICIÓN DE CUENTAS O LA PRESENTADA PARA PROPÓSITOS ESPECÍFICOS?</w:t>
            </w:r>
            <w:proofErr w:type="gramEnd"/>
          </w:p>
        </w:tc>
        <w:tc>
          <w:tcPr>
            <w:tcW w:w="1285" w:type="dxa"/>
            <w:noWrap/>
            <w:hideMark/>
          </w:tcPr>
          <w:p w14:paraId="5D085CA9" w14:textId="77777777" w:rsidR="002A31C4" w:rsidRPr="002A31C4" w:rsidRDefault="002A31C4">
            <w:r w:rsidRPr="002A31C4">
              <w:t>SI</w:t>
            </w:r>
          </w:p>
        </w:tc>
        <w:tc>
          <w:tcPr>
            <w:tcW w:w="9745" w:type="dxa"/>
            <w:hideMark/>
          </w:tcPr>
          <w:p w14:paraId="24D7B136" w14:textId="77777777" w:rsidR="002A31C4" w:rsidRPr="002A31C4" w:rsidRDefault="002A31C4">
            <w:r w:rsidRPr="002A31C4">
              <w:t>EN LA ENTIDAD SE APLICAN LOS INSTRUCTIVOS FORMULADOS POR LA CONTADURIA GENERAL DE LA NACION Y 1IF PARA CADA VIGENCIA, CUMPLIENDO DE MANERA OPORTUNA CON LA PRESENTACION DE LA INFORMACION FINANCIERA.</w:t>
            </w:r>
          </w:p>
        </w:tc>
        <w:tc>
          <w:tcPr>
            <w:tcW w:w="1568" w:type="dxa"/>
            <w:noWrap/>
            <w:hideMark/>
          </w:tcPr>
          <w:p w14:paraId="01B63B17" w14:textId="77777777" w:rsidR="002A31C4" w:rsidRPr="002A31C4" w:rsidRDefault="002A31C4">
            <w:r w:rsidRPr="002A31C4">
              <w:t> </w:t>
            </w:r>
          </w:p>
        </w:tc>
        <w:tc>
          <w:tcPr>
            <w:tcW w:w="2040" w:type="dxa"/>
            <w:noWrap/>
            <w:hideMark/>
          </w:tcPr>
          <w:p w14:paraId="470585FF" w14:textId="77777777" w:rsidR="002A31C4" w:rsidRPr="002A31C4" w:rsidRDefault="002A31C4">
            <w:r w:rsidRPr="002A31C4">
              <w:t> </w:t>
            </w:r>
          </w:p>
        </w:tc>
      </w:tr>
      <w:tr w:rsidR="002A31C4" w:rsidRPr="002A31C4" w14:paraId="077D33E0" w14:textId="77777777" w:rsidTr="002A31C4">
        <w:trPr>
          <w:trHeight w:val="642"/>
        </w:trPr>
        <w:tc>
          <w:tcPr>
            <w:tcW w:w="922" w:type="dxa"/>
            <w:noWrap/>
            <w:hideMark/>
          </w:tcPr>
          <w:p w14:paraId="218CD9C4" w14:textId="77777777" w:rsidR="002A31C4" w:rsidRPr="002A31C4" w:rsidRDefault="002A31C4">
            <w:r w:rsidRPr="002A31C4">
              <w:t>1.3.3</w:t>
            </w:r>
          </w:p>
        </w:tc>
        <w:tc>
          <w:tcPr>
            <w:tcW w:w="7300" w:type="dxa"/>
            <w:hideMark/>
          </w:tcPr>
          <w:p w14:paraId="338AFBE9" w14:textId="77777777" w:rsidR="002A31C4" w:rsidRPr="002A31C4" w:rsidRDefault="002A31C4">
            <w:r w:rsidRPr="002A31C4">
              <w:t xml:space="preserve">..........28.2. </w:t>
            </w:r>
            <w:proofErr w:type="gramStart"/>
            <w:r w:rsidRPr="002A31C4">
              <w:t xml:space="preserve">SE PRESENTAN EXPLICACIONES QUE FACILITEN A LOS DIFERENTES </w:t>
            </w:r>
            <w:r w:rsidRPr="002A31C4">
              <w:lastRenderedPageBreak/>
              <w:t>USUARIOS LA COMPRENSIÓN DE LA INFORMACIÓN FINANCIERA PRESENTADA?</w:t>
            </w:r>
            <w:proofErr w:type="gramEnd"/>
          </w:p>
        </w:tc>
        <w:tc>
          <w:tcPr>
            <w:tcW w:w="1285" w:type="dxa"/>
            <w:noWrap/>
            <w:hideMark/>
          </w:tcPr>
          <w:p w14:paraId="75EEECF6" w14:textId="77777777" w:rsidR="002A31C4" w:rsidRPr="002A31C4" w:rsidRDefault="002A31C4">
            <w:r w:rsidRPr="002A31C4">
              <w:lastRenderedPageBreak/>
              <w:t>SI</w:t>
            </w:r>
          </w:p>
        </w:tc>
        <w:tc>
          <w:tcPr>
            <w:tcW w:w="9745" w:type="dxa"/>
            <w:hideMark/>
          </w:tcPr>
          <w:p w14:paraId="6A0598F8" w14:textId="77777777" w:rsidR="002A31C4" w:rsidRPr="002A31C4" w:rsidRDefault="002A31C4">
            <w:r w:rsidRPr="002A31C4">
              <w:t xml:space="preserve">EN LA PORTAL WEB DE LA ENTIDAD SE PUBLICA LA INFORMACION FINANCIERA MENSUALMENTE, ASI </w:t>
            </w:r>
            <w:r w:rsidRPr="002A31C4">
              <w:lastRenderedPageBreak/>
              <w:t>COMO LA PUBLICACIÓN EN LA CARTELERA DE LA ENTIDAD.</w:t>
            </w:r>
          </w:p>
        </w:tc>
        <w:tc>
          <w:tcPr>
            <w:tcW w:w="1568" w:type="dxa"/>
            <w:noWrap/>
            <w:hideMark/>
          </w:tcPr>
          <w:p w14:paraId="73CA48D1" w14:textId="77777777" w:rsidR="002A31C4" w:rsidRPr="002A31C4" w:rsidRDefault="002A31C4">
            <w:r w:rsidRPr="002A31C4">
              <w:lastRenderedPageBreak/>
              <w:t> </w:t>
            </w:r>
          </w:p>
        </w:tc>
        <w:tc>
          <w:tcPr>
            <w:tcW w:w="2040" w:type="dxa"/>
            <w:noWrap/>
            <w:hideMark/>
          </w:tcPr>
          <w:p w14:paraId="32587B41" w14:textId="77777777" w:rsidR="002A31C4" w:rsidRPr="002A31C4" w:rsidRDefault="002A31C4">
            <w:r w:rsidRPr="002A31C4">
              <w:t> </w:t>
            </w:r>
          </w:p>
        </w:tc>
      </w:tr>
      <w:tr w:rsidR="002A31C4" w:rsidRPr="002A31C4" w14:paraId="36C53C11" w14:textId="77777777" w:rsidTr="002A31C4">
        <w:trPr>
          <w:trHeight w:val="642"/>
        </w:trPr>
        <w:tc>
          <w:tcPr>
            <w:tcW w:w="922" w:type="dxa"/>
            <w:noWrap/>
            <w:hideMark/>
          </w:tcPr>
          <w:p w14:paraId="693BC1E2" w14:textId="77777777" w:rsidR="002A31C4" w:rsidRPr="002A31C4" w:rsidRDefault="002A31C4">
            <w:r w:rsidRPr="002A31C4">
              <w:t>1.4.1</w:t>
            </w:r>
          </w:p>
        </w:tc>
        <w:tc>
          <w:tcPr>
            <w:tcW w:w="7300" w:type="dxa"/>
            <w:hideMark/>
          </w:tcPr>
          <w:p w14:paraId="3489ED12" w14:textId="77777777" w:rsidR="002A31C4" w:rsidRPr="002A31C4" w:rsidRDefault="002A31C4">
            <w:r w:rsidRPr="002A31C4">
              <w:t xml:space="preserve">..........29. </w:t>
            </w:r>
            <w:proofErr w:type="gramStart"/>
            <w:r w:rsidRPr="002A31C4">
              <w:t>EXISTEN MECANISMOS DE IDENTIFICACIÓN Y MONITOREO DE LOS RIESGOS DE ÍNDOLE CONTABLE?</w:t>
            </w:r>
            <w:proofErr w:type="gramEnd"/>
          </w:p>
        </w:tc>
        <w:tc>
          <w:tcPr>
            <w:tcW w:w="1285" w:type="dxa"/>
            <w:noWrap/>
            <w:hideMark/>
          </w:tcPr>
          <w:p w14:paraId="2A588995" w14:textId="77777777" w:rsidR="002A31C4" w:rsidRPr="002A31C4" w:rsidRDefault="002A31C4">
            <w:r w:rsidRPr="002A31C4">
              <w:t>SI</w:t>
            </w:r>
          </w:p>
        </w:tc>
        <w:tc>
          <w:tcPr>
            <w:tcW w:w="9745" w:type="dxa"/>
            <w:hideMark/>
          </w:tcPr>
          <w:p w14:paraId="21A2DBE4" w14:textId="77777777" w:rsidR="002A31C4" w:rsidRPr="002A31C4" w:rsidRDefault="002A31C4">
            <w:r w:rsidRPr="002A31C4">
              <w:t>EXISTEN LOS PROCEDIMIENTOS QUE SE COMUNICAN A TRAVÉS DE CORREO ELECTRONICO POR 1IF Y LA PÁGINA DE LA CONTADURIA DE LA NACIÓN PARA CONCULTAR LOS PROCEDIMIENTOS PARA EL CIERRE DE LA VIGENCIA. ADEMAS DE LOS PROCEDIMIENTOS INTERNOS ESTABLECIDOS.</w:t>
            </w:r>
          </w:p>
        </w:tc>
        <w:tc>
          <w:tcPr>
            <w:tcW w:w="1568" w:type="dxa"/>
            <w:noWrap/>
            <w:hideMark/>
          </w:tcPr>
          <w:p w14:paraId="7FDA8D98" w14:textId="77777777" w:rsidR="002A31C4" w:rsidRPr="002A31C4" w:rsidRDefault="002A31C4">
            <w:r w:rsidRPr="002A31C4">
              <w:t>1.00</w:t>
            </w:r>
          </w:p>
        </w:tc>
        <w:tc>
          <w:tcPr>
            <w:tcW w:w="2040" w:type="dxa"/>
            <w:noWrap/>
            <w:hideMark/>
          </w:tcPr>
          <w:p w14:paraId="7E770344" w14:textId="77777777" w:rsidR="002A31C4" w:rsidRPr="002A31C4" w:rsidRDefault="002A31C4">
            <w:r w:rsidRPr="002A31C4">
              <w:t> </w:t>
            </w:r>
          </w:p>
        </w:tc>
      </w:tr>
      <w:tr w:rsidR="002A31C4" w:rsidRPr="002A31C4" w14:paraId="7CB7B1BD" w14:textId="77777777" w:rsidTr="002A31C4">
        <w:trPr>
          <w:trHeight w:val="642"/>
        </w:trPr>
        <w:tc>
          <w:tcPr>
            <w:tcW w:w="922" w:type="dxa"/>
            <w:noWrap/>
            <w:hideMark/>
          </w:tcPr>
          <w:p w14:paraId="479E3576" w14:textId="77777777" w:rsidR="002A31C4" w:rsidRPr="002A31C4" w:rsidRDefault="002A31C4">
            <w:r w:rsidRPr="002A31C4">
              <w:t>1.4.2</w:t>
            </w:r>
          </w:p>
        </w:tc>
        <w:tc>
          <w:tcPr>
            <w:tcW w:w="7300" w:type="dxa"/>
            <w:hideMark/>
          </w:tcPr>
          <w:p w14:paraId="1B75CF2E" w14:textId="77777777" w:rsidR="002A31C4" w:rsidRPr="002A31C4" w:rsidRDefault="002A31C4">
            <w:r w:rsidRPr="002A31C4">
              <w:t xml:space="preserve">..........29.1. </w:t>
            </w:r>
            <w:proofErr w:type="gramStart"/>
            <w:r w:rsidRPr="002A31C4">
              <w:t>SE DEJA EVIDENCIA DE LA APLICACIÓN DE ESTOS MECANISMOS?</w:t>
            </w:r>
            <w:proofErr w:type="gramEnd"/>
          </w:p>
        </w:tc>
        <w:tc>
          <w:tcPr>
            <w:tcW w:w="1285" w:type="dxa"/>
            <w:noWrap/>
            <w:hideMark/>
          </w:tcPr>
          <w:p w14:paraId="1199CCFD" w14:textId="77777777" w:rsidR="002A31C4" w:rsidRPr="002A31C4" w:rsidRDefault="002A31C4">
            <w:r w:rsidRPr="002A31C4">
              <w:t>SI</w:t>
            </w:r>
          </w:p>
        </w:tc>
        <w:tc>
          <w:tcPr>
            <w:tcW w:w="9745" w:type="dxa"/>
            <w:hideMark/>
          </w:tcPr>
          <w:p w14:paraId="5459BF01" w14:textId="77777777" w:rsidR="002A31C4" w:rsidRPr="002A31C4" w:rsidRDefault="002A31C4">
            <w:r w:rsidRPr="002A31C4">
              <w:t>CON LA PUBLICACION DE LOS ESTADOS FINANCIEROS DE CIERRE EN CHIP Y EN LA PÁGINA DE LA ENTIDAD SE PUEDE EVIDENCIAR EL CUMPLIMIENTO DE LAS DIRECTRICES DADAS POR LA CGN PARA EL MISMO.</w:t>
            </w:r>
          </w:p>
        </w:tc>
        <w:tc>
          <w:tcPr>
            <w:tcW w:w="1568" w:type="dxa"/>
            <w:noWrap/>
            <w:hideMark/>
          </w:tcPr>
          <w:p w14:paraId="120172F1" w14:textId="77777777" w:rsidR="002A31C4" w:rsidRPr="002A31C4" w:rsidRDefault="002A31C4">
            <w:r w:rsidRPr="002A31C4">
              <w:t> </w:t>
            </w:r>
          </w:p>
        </w:tc>
        <w:tc>
          <w:tcPr>
            <w:tcW w:w="2040" w:type="dxa"/>
            <w:noWrap/>
            <w:hideMark/>
          </w:tcPr>
          <w:p w14:paraId="5CA33867" w14:textId="77777777" w:rsidR="002A31C4" w:rsidRPr="002A31C4" w:rsidRDefault="002A31C4">
            <w:r w:rsidRPr="002A31C4">
              <w:t> </w:t>
            </w:r>
          </w:p>
        </w:tc>
      </w:tr>
      <w:tr w:rsidR="002A31C4" w:rsidRPr="002A31C4" w14:paraId="0508E6B8" w14:textId="77777777" w:rsidTr="002A31C4">
        <w:trPr>
          <w:trHeight w:val="642"/>
        </w:trPr>
        <w:tc>
          <w:tcPr>
            <w:tcW w:w="922" w:type="dxa"/>
            <w:noWrap/>
            <w:hideMark/>
          </w:tcPr>
          <w:p w14:paraId="2E2A9633" w14:textId="77777777" w:rsidR="002A31C4" w:rsidRPr="002A31C4" w:rsidRDefault="002A31C4">
            <w:r w:rsidRPr="002A31C4">
              <w:t>1.4.3</w:t>
            </w:r>
          </w:p>
        </w:tc>
        <w:tc>
          <w:tcPr>
            <w:tcW w:w="7300" w:type="dxa"/>
            <w:hideMark/>
          </w:tcPr>
          <w:p w14:paraId="32D0E3CB" w14:textId="77777777" w:rsidR="002A31C4" w:rsidRPr="002A31C4" w:rsidRDefault="002A31C4">
            <w:r w:rsidRPr="002A31C4">
              <w:t xml:space="preserve">..........30. </w:t>
            </w:r>
            <w:proofErr w:type="gramStart"/>
            <w:r w:rsidRPr="002A31C4">
              <w:t>SE HA ESTABLECIDO LA PROBABILIDAD DE OCURRENCIA Y EL IMPACTO QUE PUEDE TENER, EN LA ENTIDAD, LA MATERIALIZACIÓN DE LOS RIESGOS DE ÍNDOLE CONTABLE?</w:t>
            </w:r>
            <w:proofErr w:type="gramEnd"/>
          </w:p>
        </w:tc>
        <w:tc>
          <w:tcPr>
            <w:tcW w:w="1285" w:type="dxa"/>
            <w:noWrap/>
            <w:hideMark/>
          </w:tcPr>
          <w:p w14:paraId="12BF9E3E" w14:textId="77777777" w:rsidR="002A31C4" w:rsidRPr="002A31C4" w:rsidRDefault="002A31C4">
            <w:r w:rsidRPr="002A31C4">
              <w:t>SI</w:t>
            </w:r>
          </w:p>
        </w:tc>
        <w:tc>
          <w:tcPr>
            <w:tcW w:w="9745" w:type="dxa"/>
            <w:hideMark/>
          </w:tcPr>
          <w:p w14:paraId="5C266C8A" w14:textId="77777777" w:rsidR="002A31C4" w:rsidRPr="002A31C4" w:rsidRDefault="002A31C4">
            <w:r w:rsidRPr="002A31C4">
              <w:t xml:space="preserve">PARA REALIZAR EL INVENTARIO SE UTILIZA UN SOFTWARE INTERNO Y REALIZAR CRUCES DE INFORMACION SE TOMA LOS DATOS DERIVADOS DEL MISMO SOFTWARE, PARA ANALIZAR LA INFORMACION DE BIENES Y ACTIVOS FIJOS CON CONTABILIDAD; Y EN LOS AUXILIARES DE 1IF SE VERIFICA CON LOS SOPORTES FISICOS DE CONTRATOS Y OBLIGACIONES LA EXISTENCIA DE </w:t>
            </w:r>
            <w:proofErr w:type="gramStart"/>
            <w:r w:rsidRPr="002A31C4">
              <w:t>LOS MISMOS</w:t>
            </w:r>
            <w:proofErr w:type="gramEnd"/>
            <w:r w:rsidRPr="002A31C4">
              <w:t>.</w:t>
            </w:r>
          </w:p>
        </w:tc>
        <w:tc>
          <w:tcPr>
            <w:tcW w:w="1568" w:type="dxa"/>
            <w:noWrap/>
            <w:hideMark/>
          </w:tcPr>
          <w:p w14:paraId="491ED6EE" w14:textId="77777777" w:rsidR="002A31C4" w:rsidRPr="002A31C4" w:rsidRDefault="002A31C4">
            <w:r w:rsidRPr="002A31C4">
              <w:t>1.00</w:t>
            </w:r>
          </w:p>
        </w:tc>
        <w:tc>
          <w:tcPr>
            <w:tcW w:w="2040" w:type="dxa"/>
            <w:noWrap/>
            <w:hideMark/>
          </w:tcPr>
          <w:p w14:paraId="3F283869" w14:textId="77777777" w:rsidR="002A31C4" w:rsidRPr="002A31C4" w:rsidRDefault="002A31C4">
            <w:r w:rsidRPr="002A31C4">
              <w:t> </w:t>
            </w:r>
          </w:p>
        </w:tc>
      </w:tr>
      <w:tr w:rsidR="002A31C4" w:rsidRPr="002A31C4" w14:paraId="6E2BF189" w14:textId="77777777" w:rsidTr="002A31C4">
        <w:trPr>
          <w:trHeight w:val="642"/>
        </w:trPr>
        <w:tc>
          <w:tcPr>
            <w:tcW w:w="922" w:type="dxa"/>
            <w:noWrap/>
            <w:hideMark/>
          </w:tcPr>
          <w:p w14:paraId="4187DAC3" w14:textId="77777777" w:rsidR="002A31C4" w:rsidRPr="002A31C4" w:rsidRDefault="002A31C4">
            <w:r w:rsidRPr="002A31C4">
              <w:lastRenderedPageBreak/>
              <w:t>1.4.4</w:t>
            </w:r>
          </w:p>
        </w:tc>
        <w:tc>
          <w:tcPr>
            <w:tcW w:w="7300" w:type="dxa"/>
            <w:hideMark/>
          </w:tcPr>
          <w:p w14:paraId="13E05458" w14:textId="77777777" w:rsidR="002A31C4" w:rsidRPr="002A31C4" w:rsidRDefault="002A31C4">
            <w:r w:rsidRPr="002A31C4">
              <w:t xml:space="preserve">..........30.1. </w:t>
            </w:r>
            <w:proofErr w:type="gramStart"/>
            <w:r w:rsidRPr="002A31C4">
              <w:t>SE ANALIZAN Y SE DA UN TRATAMIENTO ADECUADO A LOS RIESGOS DE ÍNDOLE CONTABLE EN FORMA PERMANENTE?</w:t>
            </w:r>
            <w:proofErr w:type="gramEnd"/>
          </w:p>
        </w:tc>
        <w:tc>
          <w:tcPr>
            <w:tcW w:w="1285" w:type="dxa"/>
            <w:noWrap/>
            <w:hideMark/>
          </w:tcPr>
          <w:p w14:paraId="20105DDB" w14:textId="77777777" w:rsidR="002A31C4" w:rsidRPr="002A31C4" w:rsidRDefault="002A31C4">
            <w:r w:rsidRPr="002A31C4">
              <w:t>SI</w:t>
            </w:r>
          </w:p>
        </w:tc>
        <w:tc>
          <w:tcPr>
            <w:tcW w:w="9745" w:type="dxa"/>
            <w:hideMark/>
          </w:tcPr>
          <w:p w14:paraId="2EED62A4" w14:textId="77777777" w:rsidR="002A31C4" w:rsidRPr="002A31C4" w:rsidRDefault="002A31C4">
            <w:r w:rsidRPr="002A31C4">
              <w:t>LAS ORIENTACIONES EMITIDAS POR LA CGN Y 1IF SE USAN POR EL AREA CONTABLE PARA EL ANALISIS DE CUENTAS DE LA ENTIDAD.</w:t>
            </w:r>
          </w:p>
        </w:tc>
        <w:tc>
          <w:tcPr>
            <w:tcW w:w="1568" w:type="dxa"/>
            <w:noWrap/>
            <w:hideMark/>
          </w:tcPr>
          <w:p w14:paraId="63EDFD60" w14:textId="77777777" w:rsidR="002A31C4" w:rsidRPr="002A31C4" w:rsidRDefault="002A31C4">
            <w:r w:rsidRPr="002A31C4">
              <w:t> </w:t>
            </w:r>
          </w:p>
        </w:tc>
        <w:tc>
          <w:tcPr>
            <w:tcW w:w="2040" w:type="dxa"/>
            <w:noWrap/>
            <w:hideMark/>
          </w:tcPr>
          <w:p w14:paraId="3C1E36E0" w14:textId="77777777" w:rsidR="002A31C4" w:rsidRPr="002A31C4" w:rsidRDefault="002A31C4">
            <w:r w:rsidRPr="002A31C4">
              <w:t> </w:t>
            </w:r>
          </w:p>
        </w:tc>
      </w:tr>
      <w:tr w:rsidR="002A31C4" w:rsidRPr="002A31C4" w14:paraId="3C9E63EC" w14:textId="77777777" w:rsidTr="002A31C4">
        <w:trPr>
          <w:trHeight w:val="642"/>
        </w:trPr>
        <w:tc>
          <w:tcPr>
            <w:tcW w:w="922" w:type="dxa"/>
            <w:noWrap/>
            <w:hideMark/>
          </w:tcPr>
          <w:p w14:paraId="26DDFD85" w14:textId="77777777" w:rsidR="002A31C4" w:rsidRPr="002A31C4" w:rsidRDefault="002A31C4">
            <w:r w:rsidRPr="002A31C4">
              <w:t>1.4.5</w:t>
            </w:r>
          </w:p>
        </w:tc>
        <w:tc>
          <w:tcPr>
            <w:tcW w:w="7300" w:type="dxa"/>
            <w:hideMark/>
          </w:tcPr>
          <w:p w14:paraId="2D53AEC2" w14:textId="77777777" w:rsidR="002A31C4" w:rsidRPr="002A31C4" w:rsidRDefault="002A31C4">
            <w:r w:rsidRPr="002A31C4">
              <w:t xml:space="preserve">..........30.2. </w:t>
            </w:r>
            <w:proofErr w:type="gramStart"/>
            <w:r w:rsidRPr="002A31C4">
              <w:t>LOS RIESGOS IDENTIFICADOS SE REVISAN Y ACTUALIZAN PERIÓDICAMENTE?</w:t>
            </w:r>
            <w:proofErr w:type="gramEnd"/>
          </w:p>
        </w:tc>
        <w:tc>
          <w:tcPr>
            <w:tcW w:w="1285" w:type="dxa"/>
            <w:noWrap/>
            <w:hideMark/>
          </w:tcPr>
          <w:p w14:paraId="7E642157" w14:textId="77777777" w:rsidR="002A31C4" w:rsidRPr="002A31C4" w:rsidRDefault="002A31C4">
            <w:r w:rsidRPr="002A31C4">
              <w:t>SI</w:t>
            </w:r>
          </w:p>
        </w:tc>
        <w:tc>
          <w:tcPr>
            <w:tcW w:w="9745" w:type="dxa"/>
            <w:hideMark/>
          </w:tcPr>
          <w:p w14:paraId="625FF0C7" w14:textId="77777777" w:rsidR="002A31C4" w:rsidRPr="002A31C4" w:rsidRDefault="002A31C4">
            <w:r w:rsidRPr="002A31C4">
              <w:t>SE EVALUA SU EFECTIVIDAD DE MANERA TRIMESTRAL</w:t>
            </w:r>
          </w:p>
        </w:tc>
        <w:tc>
          <w:tcPr>
            <w:tcW w:w="1568" w:type="dxa"/>
            <w:noWrap/>
            <w:hideMark/>
          </w:tcPr>
          <w:p w14:paraId="15A4EAF8" w14:textId="77777777" w:rsidR="002A31C4" w:rsidRPr="002A31C4" w:rsidRDefault="002A31C4">
            <w:r w:rsidRPr="002A31C4">
              <w:t> </w:t>
            </w:r>
          </w:p>
        </w:tc>
        <w:tc>
          <w:tcPr>
            <w:tcW w:w="2040" w:type="dxa"/>
            <w:noWrap/>
            <w:hideMark/>
          </w:tcPr>
          <w:p w14:paraId="72D6FC6A" w14:textId="77777777" w:rsidR="002A31C4" w:rsidRPr="002A31C4" w:rsidRDefault="002A31C4">
            <w:r w:rsidRPr="002A31C4">
              <w:t> </w:t>
            </w:r>
          </w:p>
        </w:tc>
      </w:tr>
      <w:tr w:rsidR="002A31C4" w:rsidRPr="002A31C4" w14:paraId="7A5CE78F" w14:textId="77777777" w:rsidTr="002A31C4">
        <w:trPr>
          <w:trHeight w:val="642"/>
        </w:trPr>
        <w:tc>
          <w:tcPr>
            <w:tcW w:w="922" w:type="dxa"/>
            <w:noWrap/>
            <w:hideMark/>
          </w:tcPr>
          <w:p w14:paraId="236C207D" w14:textId="77777777" w:rsidR="002A31C4" w:rsidRPr="002A31C4" w:rsidRDefault="002A31C4">
            <w:r w:rsidRPr="002A31C4">
              <w:t>1.4.6</w:t>
            </w:r>
          </w:p>
        </w:tc>
        <w:tc>
          <w:tcPr>
            <w:tcW w:w="7300" w:type="dxa"/>
            <w:hideMark/>
          </w:tcPr>
          <w:p w14:paraId="06272764" w14:textId="77777777" w:rsidR="002A31C4" w:rsidRPr="002A31C4" w:rsidRDefault="002A31C4">
            <w:r w:rsidRPr="002A31C4">
              <w:t xml:space="preserve">..........30.3. </w:t>
            </w:r>
            <w:proofErr w:type="gramStart"/>
            <w:r w:rsidRPr="002A31C4">
              <w:t>SE HAN ESTABLECIDO CONTROLES QUE PERMITAN MITIGAR O NEUTRALIZAR LA OCURRENCIA DE CADA RIESGO IDENTIFICADO?</w:t>
            </w:r>
            <w:proofErr w:type="gramEnd"/>
          </w:p>
        </w:tc>
        <w:tc>
          <w:tcPr>
            <w:tcW w:w="1285" w:type="dxa"/>
            <w:noWrap/>
            <w:hideMark/>
          </w:tcPr>
          <w:p w14:paraId="271EE1D9" w14:textId="77777777" w:rsidR="002A31C4" w:rsidRPr="002A31C4" w:rsidRDefault="002A31C4">
            <w:r w:rsidRPr="002A31C4">
              <w:t>SI</w:t>
            </w:r>
          </w:p>
        </w:tc>
        <w:tc>
          <w:tcPr>
            <w:tcW w:w="9745" w:type="dxa"/>
            <w:hideMark/>
          </w:tcPr>
          <w:p w14:paraId="66CB1659" w14:textId="77777777" w:rsidR="002A31C4" w:rsidRPr="002A31C4" w:rsidRDefault="002A31C4">
            <w:r w:rsidRPr="002A31C4">
              <w:t>DE ACUERDO CON LOS RIESGOS ESTIPULADOS EN EL MAPA DE RIESGOS INSTITUCIONAL.</w:t>
            </w:r>
          </w:p>
        </w:tc>
        <w:tc>
          <w:tcPr>
            <w:tcW w:w="1568" w:type="dxa"/>
            <w:noWrap/>
            <w:hideMark/>
          </w:tcPr>
          <w:p w14:paraId="18255057" w14:textId="77777777" w:rsidR="002A31C4" w:rsidRPr="002A31C4" w:rsidRDefault="002A31C4">
            <w:r w:rsidRPr="002A31C4">
              <w:t> </w:t>
            </w:r>
          </w:p>
        </w:tc>
        <w:tc>
          <w:tcPr>
            <w:tcW w:w="2040" w:type="dxa"/>
            <w:noWrap/>
            <w:hideMark/>
          </w:tcPr>
          <w:p w14:paraId="6A87E4AE" w14:textId="77777777" w:rsidR="002A31C4" w:rsidRPr="002A31C4" w:rsidRDefault="002A31C4">
            <w:r w:rsidRPr="002A31C4">
              <w:t> </w:t>
            </w:r>
          </w:p>
        </w:tc>
      </w:tr>
      <w:tr w:rsidR="002A31C4" w:rsidRPr="002A31C4" w14:paraId="541838F2" w14:textId="77777777" w:rsidTr="002A31C4">
        <w:trPr>
          <w:trHeight w:val="642"/>
        </w:trPr>
        <w:tc>
          <w:tcPr>
            <w:tcW w:w="922" w:type="dxa"/>
            <w:noWrap/>
            <w:hideMark/>
          </w:tcPr>
          <w:p w14:paraId="592C5EEB" w14:textId="77777777" w:rsidR="002A31C4" w:rsidRPr="002A31C4" w:rsidRDefault="002A31C4">
            <w:r w:rsidRPr="002A31C4">
              <w:t>1.4.7</w:t>
            </w:r>
          </w:p>
        </w:tc>
        <w:tc>
          <w:tcPr>
            <w:tcW w:w="7300" w:type="dxa"/>
            <w:hideMark/>
          </w:tcPr>
          <w:p w14:paraId="164254E2" w14:textId="77777777" w:rsidR="002A31C4" w:rsidRPr="002A31C4" w:rsidRDefault="002A31C4">
            <w:r w:rsidRPr="002A31C4">
              <w:t xml:space="preserve">..........30.4. </w:t>
            </w:r>
            <w:proofErr w:type="gramStart"/>
            <w:r w:rsidRPr="002A31C4">
              <w:t>SE REALIZAN AUTOEVALUACIONES PERIÓDICAS PARA DETERMINAR LA EFICACIA DE LOS CONTROLES IMPLEMENTADOS EN CADA UNA DE LAS ACTIVIDADES DEL PROCESO CONTABLE?</w:t>
            </w:r>
            <w:proofErr w:type="gramEnd"/>
          </w:p>
        </w:tc>
        <w:tc>
          <w:tcPr>
            <w:tcW w:w="1285" w:type="dxa"/>
            <w:noWrap/>
            <w:hideMark/>
          </w:tcPr>
          <w:p w14:paraId="09BF3114" w14:textId="77777777" w:rsidR="002A31C4" w:rsidRPr="002A31C4" w:rsidRDefault="002A31C4">
            <w:r w:rsidRPr="002A31C4">
              <w:t>SI</w:t>
            </w:r>
          </w:p>
        </w:tc>
        <w:tc>
          <w:tcPr>
            <w:tcW w:w="9745" w:type="dxa"/>
            <w:hideMark/>
          </w:tcPr>
          <w:p w14:paraId="06CA90FB" w14:textId="77777777" w:rsidR="002A31C4" w:rsidRPr="002A31C4" w:rsidRDefault="002A31C4">
            <w:r w:rsidRPr="002A31C4">
              <w:t>SE EVALUA SU EFECTIVIDAD DE MANERA TRIMESTRA</w:t>
            </w:r>
          </w:p>
        </w:tc>
        <w:tc>
          <w:tcPr>
            <w:tcW w:w="1568" w:type="dxa"/>
            <w:noWrap/>
            <w:hideMark/>
          </w:tcPr>
          <w:p w14:paraId="24288FF4" w14:textId="77777777" w:rsidR="002A31C4" w:rsidRPr="002A31C4" w:rsidRDefault="002A31C4">
            <w:r w:rsidRPr="002A31C4">
              <w:t> </w:t>
            </w:r>
          </w:p>
        </w:tc>
        <w:tc>
          <w:tcPr>
            <w:tcW w:w="2040" w:type="dxa"/>
            <w:noWrap/>
            <w:hideMark/>
          </w:tcPr>
          <w:p w14:paraId="432741E8" w14:textId="77777777" w:rsidR="002A31C4" w:rsidRPr="002A31C4" w:rsidRDefault="002A31C4">
            <w:r w:rsidRPr="002A31C4">
              <w:t> </w:t>
            </w:r>
          </w:p>
        </w:tc>
      </w:tr>
      <w:tr w:rsidR="002A31C4" w:rsidRPr="002A31C4" w14:paraId="43315162" w14:textId="77777777" w:rsidTr="002A31C4">
        <w:trPr>
          <w:trHeight w:val="642"/>
        </w:trPr>
        <w:tc>
          <w:tcPr>
            <w:tcW w:w="922" w:type="dxa"/>
            <w:noWrap/>
            <w:hideMark/>
          </w:tcPr>
          <w:p w14:paraId="404D89AF" w14:textId="77777777" w:rsidR="002A31C4" w:rsidRPr="002A31C4" w:rsidRDefault="002A31C4">
            <w:r w:rsidRPr="002A31C4">
              <w:t>1.4.8</w:t>
            </w:r>
          </w:p>
        </w:tc>
        <w:tc>
          <w:tcPr>
            <w:tcW w:w="7300" w:type="dxa"/>
            <w:hideMark/>
          </w:tcPr>
          <w:p w14:paraId="79A7DC62" w14:textId="77777777" w:rsidR="002A31C4" w:rsidRPr="002A31C4" w:rsidRDefault="002A31C4">
            <w:r w:rsidRPr="002A31C4">
              <w:t xml:space="preserve">..........31. </w:t>
            </w:r>
            <w:proofErr w:type="gramStart"/>
            <w:r w:rsidRPr="002A31C4">
              <w:t>LOS FUNCIONARIOS INVOLUCRADOS EN EL PROCESO CONTABLE POSEEN LAS HABILIDADES Y COMPETENCIAS NECESARIAS PARA SU EJECUCIÓN?</w:t>
            </w:r>
            <w:proofErr w:type="gramEnd"/>
          </w:p>
        </w:tc>
        <w:tc>
          <w:tcPr>
            <w:tcW w:w="1285" w:type="dxa"/>
            <w:noWrap/>
            <w:hideMark/>
          </w:tcPr>
          <w:p w14:paraId="37BE8554" w14:textId="77777777" w:rsidR="002A31C4" w:rsidRPr="002A31C4" w:rsidRDefault="002A31C4">
            <w:r w:rsidRPr="002A31C4">
              <w:t>SI</w:t>
            </w:r>
          </w:p>
        </w:tc>
        <w:tc>
          <w:tcPr>
            <w:tcW w:w="9745" w:type="dxa"/>
            <w:hideMark/>
          </w:tcPr>
          <w:p w14:paraId="230DA662" w14:textId="77777777" w:rsidR="002A31C4" w:rsidRPr="002A31C4" w:rsidRDefault="002A31C4">
            <w:r w:rsidRPr="002A31C4">
              <w:t>EL FUNCIONARIO CUENTA CON MAS DE 10 AÑOS DE EXPERIENCIA</w:t>
            </w:r>
          </w:p>
        </w:tc>
        <w:tc>
          <w:tcPr>
            <w:tcW w:w="1568" w:type="dxa"/>
            <w:noWrap/>
            <w:hideMark/>
          </w:tcPr>
          <w:p w14:paraId="5DB4C049" w14:textId="77777777" w:rsidR="002A31C4" w:rsidRPr="002A31C4" w:rsidRDefault="002A31C4">
            <w:r w:rsidRPr="002A31C4">
              <w:t>1.00</w:t>
            </w:r>
          </w:p>
        </w:tc>
        <w:tc>
          <w:tcPr>
            <w:tcW w:w="2040" w:type="dxa"/>
            <w:noWrap/>
            <w:hideMark/>
          </w:tcPr>
          <w:p w14:paraId="7A41A3AE" w14:textId="77777777" w:rsidR="002A31C4" w:rsidRPr="002A31C4" w:rsidRDefault="002A31C4">
            <w:r w:rsidRPr="002A31C4">
              <w:t> </w:t>
            </w:r>
          </w:p>
        </w:tc>
      </w:tr>
      <w:tr w:rsidR="002A31C4" w:rsidRPr="002A31C4" w14:paraId="06A3CFF4" w14:textId="77777777" w:rsidTr="002A31C4">
        <w:trPr>
          <w:trHeight w:val="642"/>
        </w:trPr>
        <w:tc>
          <w:tcPr>
            <w:tcW w:w="922" w:type="dxa"/>
            <w:noWrap/>
            <w:hideMark/>
          </w:tcPr>
          <w:p w14:paraId="560BEA27" w14:textId="77777777" w:rsidR="002A31C4" w:rsidRPr="002A31C4" w:rsidRDefault="002A31C4">
            <w:r w:rsidRPr="002A31C4">
              <w:t>1.4.9</w:t>
            </w:r>
          </w:p>
        </w:tc>
        <w:tc>
          <w:tcPr>
            <w:tcW w:w="7300" w:type="dxa"/>
            <w:hideMark/>
          </w:tcPr>
          <w:p w14:paraId="2222B3EF" w14:textId="77777777" w:rsidR="002A31C4" w:rsidRPr="002A31C4" w:rsidRDefault="002A31C4">
            <w:r w:rsidRPr="002A31C4">
              <w:t xml:space="preserve">..........31.1. </w:t>
            </w:r>
            <w:proofErr w:type="gramStart"/>
            <w:r w:rsidRPr="002A31C4">
              <w:t xml:space="preserve">LAS PERSONAS INVOLUCRADAS EN EL PROCESO CONTABLE ESTÁN </w:t>
            </w:r>
            <w:r w:rsidRPr="002A31C4">
              <w:lastRenderedPageBreak/>
              <w:t>CAPACITADAS PARA IDENTIFICAR LOS HECHOS ECONÓMICOS PROPIOS DE LA ENTIDAD QUE TIENEN IMPACTO CONTABLE?</w:t>
            </w:r>
            <w:proofErr w:type="gramEnd"/>
          </w:p>
        </w:tc>
        <w:tc>
          <w:tcPr>
            <w:tcW w:w="1285" w:type="dxa"/>
            <w:noWrap/>
            <w:hideMark/>
          </w:tcPr>
          <w:p w14:paraId="285DA288" w14:textId="77777777" w:rsidR="002A31C4" w:rsidRPr="002A31C4" w:rsidRDefault="002A31C4">
            <w:r w:rsidRPr="002A31C4">
              <w:lastRenderedPageBreak/>
              <w:t>SI</w:t>
            </w:r>
          </w:p>
        </w:tc>
        <w:tc>
          <w:tcPr>
            <w:tcW w:w="9745" w:type="dxa"/>
            <w:hideMark/>
          </w:tcPr>
          <w:p w14:paraId="2B30F28E" w14:textId="77777777" w:rsidR="002A31C4" w:rsidRPr="002A31C4" w:rsidRDefault="002A31C4">
            <w:r w:rsidRPr="002A31C4">
              <w:t xml:space="preserve">TENEMOS LAS CAPACITACIONES DE 1IF EN TEMAS DE LOS PROCESOS A EJECUTAR EN EL MISMO ASI </w:t>
            </w:r>
            <w:r w:rsidRPr="002A31C4">
              <w:lastRenderedPageBreak/>
              <w:t>COMO DE CONOCIMIENTO Y ACTUALIZACION DE NORMA EMITIDO POR LA CGN.</w:t>
            </w:r>
          </w:p>
        </w:tc>
        <w:tc>
          <w:tcPr>
            <w:tcW w:w="1568" w:type="dxa"/>
            <w:noWrap/>
            <w:hideMark/>
          </w:tcPr>
          <w:p w14:paraId="0FD5FF71" w14:textId="77777777" w:rsidR="002A31C4" w:rsidRPr="002A31C4" w:rsidRDefault="002A31C4">
            <w:r w:rsidRPr="002A31C4">
              <w:lastRenderedPageBreak/>
              <w:t> </w:t>
            </w:r>
          </w:p>
        </w:tc>
        <w:tc>
          <w:tcPr>
            <w:tcW w:w="2040" w:type="dxa"/>
            <w:noWrap/>
            <w:hideMark/>
          </w:tcPr>
          <w:p w14:paraId="1FB53AF7" w14:textId="77777777" w:rsidR="002A31C4" w:rsidRPr="002A31C4" w:rsidRDefault="002A31C4">
            <w:r w:rsidRPr="002A31C4">
              <w:t> </w:t>
            </w:r>
          </w:p>
        </w:tc>
      </w:tr>
      <w:tr w:rsidR="002A31C4" w:rsidRPr="002A31C4" w14:paraId="6B79D4E8" w14:textId="77777777" w:rsidTr="002A31C4">
        <w:trPr>
          <w:trHeight w:val="642"/>
        </w:trPr>
        <w:tc>
          <w:tcPr>
            <w:tcW w:w="922" w:type="dxa"/>
            <w:noWrap/>
            <w:hideMark/>
          </w:tcPr>
          <w:p w14:paraId="556D7C49" w14:textId="77777777" w:rsidR="002A31C4" w:rsidRPr="002A31C4" w:rsidRDefault="002A31C4">
            <w:r w:rsidRPr="002A31C4">
              <w:t>1.4.10</w:t>
            </w:r>
          </w:p>
        </w:tc>
        <w:tc>
          <w:tcPr>
            <w:tcW w:w="7300" w:type="dxa"/>
            <w:hideMark/>
          </w:tcPr>
          <w:p w14:paraId="6445E2A5" w14:textId="77777777" w:rsidR="002A31C4" w:rsidRPr="002A31C4" w:rsidRDefault="002A31C4">
            <w:r w:rsidRPr="002A31C4">
              <w:t xml:space="preserve">..........32. </w:t>
            </w:r>
            <w:proofErr w:type="gramStart"/>
            <w:r w:rsidRPr="002A31C4">
              <w:t>DENTRO DEL PLAN INSTITUCIONAL DE CAPACITACIÓN SE CONSIDERA EL DESARROLLO DE COMPETENCIAS Y ACTUALIZACIÓN PERMANENTE DEL PERSONAL INVOLUCRADO EN EL PROCESO CONTABLE?</w:t>
            </w:r>
            <w:proofErr w:type="gramEnd"/>
          </w:p>
        </w:tc>
        <w:tc>
          <w:tcPr>
            <w:tcW w:w="1285" w:type="dxa"/>
            <w:noWrap/>
            <w:hideMark/>
          </w:tcPr>
          <w:p w14:paraId="6814C3E2" w14:textId="77777777" w:rsidR="002A31C4" w:rsidRPr="002A31C4" w:rsidRDefault="002A31C4">
            <w:r w:rsidRPr="002A31C4">
              <w:t>SI</w:t>
            </w:r>
          </w:p>
        </w:tc>
        <w:tc>
          <w:tcPr>
            <w:tcW w:w="9745" w:type="dxa"/>
            <w:hideMark/>
          </w:tcPr>
          <w:p w14:paraId="7FAB9D2C" w14:textId="77777777" w:rsidR="002A31C4" w:rsidRPr="002A31C4" w:rsidRDefault="002A31C4">
            <w:r w:rsidRPr="002A31C4">
              <w:t>TENEMOS LAS CAPACITACIONES DE 1IF EN TEMAS DE LOS PROCESOS A EJECUTAR EN EL MISMO ASI COMO DE CONOCIMIENTO Y ACTUALIZACION DE NORMA EMITIDO POR LA CGN.</w:t>
            </w:r>
          </w:p>
        </w:tc>
        <w:tc>
          <w:tcPr>
            <w:tcW w:w="1568" w:type="dxa"/>
            <w:noWrap/>
            <w:hideMark/>
          </w:tcPr>
          <w:p w14:paraId="75B9ACA6" w14:textId="77777777" w:rsidR="002A31C4" w:rsidRPr="002A31C4" w:rsidRDefault="002A31C4">
            <w:r w:rsidRPr="002A31C4">
              <w:t>1.00</w:t>
            </w:r>
          </w:p>
        </w:tc>
        <w:tc>
          <w:tcPr>
            <w:tcW w:w="2040" w:type="dxa"/>
            <w:noWrap/>
            <w:hideMark/>
          </w:tcPr>
          <w:p w14:paraId="6F214C52" w14:textId="77777777" w:rsidR="002A31C4" w:rsidRPr="002A31C4" w:rsidRDefault="002A31C4">
            <w:r w:rsidRPr="002A31C4">
              <w:t> </w:t>
            </w:r>
          </w:p>
        </w:tc>
      </w:tr>
      <w:tr w:rsidR="002A31C4" w:rsidRPr="002A31C4" w14:paraId="5F6E6DD5" w14:textId="77777777" w:rsidTr="002A31C4">
        <w:trPr>
          <w:trHeight w:val="642"/>
        </w:trPr>
        <w:tc>
          <w:tcPr>
            <w:tcW w:w="922" w:type="dxa"/>
            <w:noWrap/>
            <w:hideMark/>
          </w:tcPr>
          <w:p w14:paraId="3BE9B082" w14:textId="77777777" w:rsidR="002A31C4" w:rsidRPr="002A31C4" w:rsidRDefault="002A31C4">
            <w:r w:rsidRPr="002A31C4">
              <w:t>1.4.11</w:t>
            </w:r>
          </w:p>
        </w:tc>
        <w:tc>
          <w:tcPr>
            <w:tcW w:w="7300" w:type="dxa"/>
            <w:hideMark/>
          </w:tcPr>
          <w:p w14:paraId="0F25382E" w14:textId="77777777" w:rsidR="002A31C4" w:rsidRPr="002A31C4" w:rsidRDefault="002A31C4">
            <w:r w:rsidRPr="002A31C4">
              <w:t xml:space="preserve">..........32.1. </w:t>
            </w:r>
            <w:proofErr w:type="gramStart"/>
            <w:r w:rsidRPr="002A31C4">
              <w:t>SE VERIFICA LA EJECUCIÓN DEL PLAN DE CAPACITACIÓN?</w:t>
            </w:r>
            <w:proofErr w:type="gramEnd"/>
          </w:p>
        </w:tc>
        <w:tc>
          <w:tcPr>
            <w:tcW w:w="1285" w:type="dxa"/>
            <w:noWrap/>
            <w:hideMark/>
          </w:tcPr>
          <w:p w14:paraId="21E90518" w14:textId="77777777" w:rsidR="002A31C4" w:rsidRPr="002A31C4" w:rsidRDefault="002A31C4">
            <w:r w:rsidRPr="002A31C4">
              <w:t>SI</w:t>
            </w:r>
          </w:p>
        </w:tc>
        <w:tc>
          <w:tcPr>
            <w:tcW w:w="9745" w:type="dxa"/>
            <w:hideMark/>
          </w:tcPr>
          <w:p w14:paraId="03752F08" w14:textId="77777777" w:rsidR="002A31C4" w:rsidRPr="002A31C4" w:rsidRDefault="002A31C4">
            <w:r w:rsidRPr="002A31C4">
              <w:t>SE DEJAN REGISTROS EN ACTAS</w:t>
            </w:r>
          </w:p>
        </w:tc>
        <w:tc>
          <w:tcPr>
            <w:tcW w:w="1568" w:type="dxa"/>
            <w:noWrap/>
            <w:hideMark/>
          </w:tcPr>
          <w:p w14:paraId="4199FA0E" w14:textId="77777777" w:rsidR="002A31C4" w:rsidRPr="002A31C4" w:rsidRDefault="002A31C4">
            <w:r w:rsidRPr="002A31C4">
              <w:t> </w:t>
            </w:r>
          </w:p>
        </w:tc>
        <w:tc>
          <w:tcPr>
            <w:tcW w:w="2040" w:type="dxa"/>
            <w:noWrap/>
            <w:hideMark/>
          </w:tcPr>
          <w:p w14:paraId="4B1AD51C" w14:textId="77777777" w:rsidR="002A31C4" w:rsidRPr="002A31C4" w:rsidRDefault="002A31C4">
            <w:r w:rsidRPr="002A31C4">
              <w:t> </w:t>
            </w:r>
          </w:p>
        </w:tc>
      </w:tr>
      <w:tr w:rsidR="002A31C4" w:rsidRPr="002A31C4" w14:paraId="7B1BCA01" w14:textId="77777777" w:rsidTr="002A31C4">
        <w:trPr>
          <w:trHeight w:val="642"/>
        </w:trPr>
        <w:tc>
          <w:tcPr>
            <w:tcW w:w="922" w:type="dxa"/>
            <w:noWrap/>
            <w:hideMark/>
          </w:tcPr>
          <w:p w14:paraId="2A787C57" w14:textId="77777777" w:rsidR="002A31C4" w:rsidRPr="002A31C4" w:rsidRDefault="002A31C4">
            <w:r w:rsidRPr="002A31C4">
              <w:t>1.4.12</w:t>
            </w:r>
          </w:p>
        </w:tc>
        <w:tc>
          <w:tcPr>
            <w:tcW w:w="7300" w:type="dxa"/>
            <w:hideMark/>
          </w:tcPr>
          <w:p w14:paraId="6B46E806" w14:textId="77777777" w:rsidR="002A31C4" w:rsidRPr="002A31C4" w:rsidRDefault="002A31C4">
            <w:r w:rsidRPr="002A31C4">
              <w:t xml:space="preserve">..........32.2. </w:t>
            </w:r>
            <w:proofErr w:type="gramStart"/>
            <w:r w:rsidRPr="002A31C4">
              <w:t>SE VERIFICA QUE LOS PROGRAMAS DE CAPACITACIÓN DESARROLLADOS APUNTAN AL MEJORAMIENTO DE COMPETENCIAS Y HABILIDADES?</w:t>
            </w:r>
            <w:proofErr w:type="gramEnd"/>
          </w:p>
        </w:tc>
        <w:tc>
          <w:tcPr>
            <w:tcW w:w="1285" w:type="dxa"/>
            <w:noWrap/>
            <w:hideMark/>
          </w:tcPr>
          <w:p w14:paraId="1A4026E4" w14:textId="77777777" w:rsidR="002A31C4" w:rsidRPr="002A31C4" w:rsidRDefault="002A31C4">
            <w:r w:rsidRPr="002A31C4">
              <w:t>SI</w:t>
            </w:r>
          </w:p>
        </w:tc>
        <w:tc>
          <w:tcPr>
            <w:tcW w:w="9745" w:type="dxa"/>
            <w:hideMark/>
          </w:tcPr>
          <w:p w14:paraId="2A20C448" w14:textId="77777777" w:rsidR="002A31C4" w:rsidRPr="002A31C4" w:rsidRDefault="002A31C4">
            <w:r w:rsidRPr="002A31C4">
              <w:t>SE OBSERVA QUE EL PROCESO CONTABLE DE LA ENTIDAD, CUENTA CON UNA DOCUMENTACIÓN DE BASE QUE LE PERMITE ORIENTAR EN FORMA ADECUADA LA GESTIÓN, PARA DAR CUMPLIMIENTO EN TODAS LAS OBLIOGACIONES LEGALES EN LA MATERIA.</w:t>
            </w:r>
          </w:p>
        </w:tc>
        <w:tc>
          <w:tcPr>
            <w:tcW w:w="1568" w:type="dxa"/>
            <w:noWrap/>
            <w:hideMark/>
          </w:tcPr>
          <w:p w14:paraId="4616D4A0" w14:textId="77777777" w:rsidR="002A31C4" w:rsidRPr="002A31C4" w:rsidRDefault="002A31C4">
            <w:r w:rsidRPr="002A31C4">
              <w:t> </w:t>
            </w:r>
          </w:p>
        </w:tc>
        <w:tc>
          <w:tcPr>
            <w:tcW w:w="2040" w:type="dxa"/>
            <w:noWrap/>
            <w:hideMark/>
          </w:tcPr>
          <w:p w14:paraId="74E7C920" w14:textId="77777777" w:rsidR="002A31C4" w:rsidRPr="002A31C4" w:rsidRDefault="002A31C4">
            <w:r w:rsidRPr="002A31C4">
              <w:t> </w:t>
            </w:r>
          </w:p>
        </w:tc>
      </w:tr>
      <w:tr w:rsidR="002A31C4" w:rsidRPr="002A31C4" w14:paraId="071E5D13" w14:textId="77777777" w:rsidTr="002A31C4">
        <w:trPr>
          <w:trHeight w:val="642"/>
        </w:trPr>
        <w:tc>
          <w:tcPr>
            <w:tcW w:w="922" w:type="dxa"/>
            <w:noWrap/>
            <w:hideMark/>
          </w:tcPr>
          <w:p w14:paraId="74219274" w14:textId="77777777" w:rsidR="002A31C4" w:rsidRPr="002A31C4" w:rsidRDefault="002A31C4">
            <w:r w:rsidRPr="002A31C4">
              <w:t>2.1</w:t>
            </w:r>
          </w:p>
        </w:tc>
        <w:tc>
          <w:tcPr>
            <w:tcW w:w="7300" w:type="dxa"/>
            <w:hideMark/>
          </w:tcPr>
          <w:p w14:paraId="46FC635A" w14:textId="77777777" w:rsidR="002A31C4" w:rsidRPr="002A31C4" w:rsidRDefault="002A31C4">
            <w:r w:rsidRPr="002A31C4">
              <w:t>FORTALEZAS</w:t>
            </w:r>
          </w:p>
        </w:tc>
        <w:tc>
          <w:tcPr>
            <w:tcW w:w="1285" w:type="dxa"/>
            <w:noWrap/>
            <w:hideMark/>
          </w:tcPr>
          <w:p w14:paraId="5B7C4D3C" w14:textId="77777777" w:rsidR="002A31C4" w:rsidRPr="002A31C4" w:rsidRDefault="002A31C4">
            <w:r w:rsidRPr="002A31C4">
              <w:t>SI</w:t>
            </w:r>
          </w:p>
        </w:tc>
        <w:tc>
          <w:tcPr>
            <w:tcW w:w="9745" w:type="dxa"/>
            <w:hideMark/>
          </w:tcPr>
          <w:p w14:paraId="4AABD2F5" w14:textId="77777777" w:rsidR="002A31C4" w:rsidRPr="002A31C4" w:rsidRDefault="002A31C4">
            <w:r w:rsidRPr="002A31C4">
              <w:t>SE HACE UN SEGUIMIENTO AL PLAN DE CAPACITACIONES CREADO PARA CONTABILIDAD, ASI COMO SU EJECUCIÓN.</w:t>
            </w:r>
          </w:p>
        </w:tc>
        <w:tc>
          <w:tcPr>
            <w:tcW w:w="1568" w:type="dxa"/>
            <w:noWrap/>
            <w:hideMark/>
          </w:tcPr>
          <w:p w14:paraId="3CC8EAE1" w14:textId="77777777" w:rsidR="002A31C4" w:rsidRPr="002A31C4" w:rsidRDefault="002A31C4">
            <w:r w:rsidRPr="002A31C4">
              <w:t> </w:t>
            </w:r>
          </w:p>
        </w:tc>
        <w:tc>
          <w:tcPr>
            <w:tcW w:w="2040" w:type="dxa"/>
            <w:noWrap/>
            <w:hideMark/>
          </w:tcPr>
          <w:p w14:paraId="02E78678" w14:textId="77777777" w:rsidR="002A31C4" w:rsidRPr="002A31C4" w:rsidRDefault="002A31C4">
            <w:r w:rsidRPr="002A31C4">
              <w:t> </w:t>
            </w:r>
          </w:p>
        </w:tc>
      </w:tr>
      <w:tr w:rsidR="002A31C4" w:rsidRPr="002A31C4" w14:paraId="7AB321A9" w14:textId="77777777" w:rsidTr="002A31C4">
        <w:trPr>
          <w:trHeight w:val="642"/>
        </w:trPr>
        <w:tc>
          <w:tcPr>
            <w:tcW w:w="922" w:type="dxa"/>
            <w:noWrap/>
            <w:hideMark/>
          </w:tcPr>
          <w:p w14:paraId="32E54D37" w14:textId="77777777" w:rsidR="002A31C4" w:rsidRPr="002A31C4" w:rsidRDefault="002A31C4">
            <w:r w:rsidRPr="002A31C4">
              <w:t>2.2</w:t>
            </w:r>
          </w:p>
        </w:tc>
        <w:tc>
          <w:tcPr>
            <w:tcW w:w="7300" w:type="dxa"/>
            <w:hideMark/>
          </w:tcPr>
          <w:p w14:paraId="21D00101" w14:textId="77777777" w:rsidR="002A31C4" w:rsidRPr="002A31C4" w:rsidRDefault="002A31C4">
            <w:r w:rsidRPr="002A31C4">
              <w:t>DEBILIDADES</w:t>
            </w:r>
          </w:p>
        </w:tc>
        <w:tc>
          <w:tcPr>
            <w:tcW w:w="1285" w:type="dxa"/>
            <w:noWrap/>
            <w:hideMark/>
          </w:tcPr>
          <w:p w14:paraId="43C33946" w14:textId="77777777" w:rsidR="002A31C4" w:rsidRPr="002A31C4" w:rsidRDefault="002A31C4">
            <w:r w:rsidRPr="002A31C4">
              <w:t>SI</w:t>
            </w:r>
          </w:p>
        </w:tc>
        <w:tc>
          <w:tcPr>
            <w:tcW w:w="9745" w:type="dxa"/>
            <w:hideMark/>
          </w:tcPr>
          <w:p w14:paraId="33791393" w14:textId="77777777" w:rsidR="002A31C4" w:rsidRPr="002A31C4" w:rsidRDefault="002A31C4">
            <w:r w:rsidRPr="002A31C4">
              <w:t xml:space="preserve">SE OBSERVA LA NECESIDAD DE GENERAR MAYOR CAPACITACION A LOS FUNCIONARIOS DEL </w:t>
            </w:r>
            <w:r w:rsidRPr="002A31C4">
              <w:lastRenderedPageBreak/>
              <w:t>ENTORNO ADMINISTRATIVO EN PRO DE MEJORAR LOS PROCEOS</w:t>
            </w:r>
          </w:p>
        </w:tc>
        <w:tc>
          <w:tcPr>
            <w:tcW w:w="1568" w:type="dxa"/>
            <w:noWrap/>
            <w:hideMark/>
          </w:tcPr>
          <w:p w14:paraId="46F0C82B" w14:textId="77777777" w:rsidR="002A31C4" w:rsidRPr="002A31C4" w:rsidRDefault="002A31C4">
            <w:r w:rsidRPr="002A31C4">
              <w:lastRenderedPageBreak/>
              <w:t> </w:t>
            </w:r>
          </w:p>
        </w:tc>
        <w:tc>
          <w:tcPr>
            <w:tcW w:w="2040" w:type="dxa"/>
            <w:noWrap/>
            <w:hideMark/>
          </w:tcPr>
          <w:p w14:paraId="1E3BE454" w14:textId="77777777" w:rsidR="002A31C4" w:rsidRPr="002A31C4" w:rsidRDefault="002A31C4">
            <w:r w:rsidRPr="002A31C4">
              <w:t> </w:t>
            </w:r>
          </w:p>
        </w:tc>
      </w:tr>
      <w:tr w:rsidR="002A31C4" w:rsidRPr="002A31C4" w14:paraId="728FCB45" w14:textId="77777777" w:rsidTr="002A31C4">
        <w:trPr>
          <w:trHeight w:val="642"/>
        </w:trPr>
        <w:tc>
          <w:tcPr>
            <w:tcW w:w="922" w:type="dxa"/>
            <w:noWrap/>
            <w:hideMark/>
          </w:tcPr>
          <w:p w14:paraId="451F449C" w14:textId="77777777" w:rsidR="002A31C4" w:rsidRPr="002A31C4" w:rsidRDefault="002A31C4">
            <w:r w:rsidRPr="002A31C4">
              <w:t>2.3</w:t>
            </w:r>
          </w:p>
        </w:tc>
        <w:tc>
          <w:tcPr>
            <w:tcW w:w="7300" w:type="dxa"/>
            <w:hideMark/>
          </w:tcPr>
          <w:p w14:paraId="5B97E405" w14:textId="77777777" w:rsidR="002A31C4" w:rsidRPr="002A31C4" w:rsidRDefault="002A31C4">
            <w:r w:rsidRPr="002A31C4">
              <w:t>AVANCES Y MEJORAS DEL PROCESO DE CONTROL INTERNO CONTABLE</w:t>
            </w:r>
          </w:p>
        </w:tc>
        <w:tc>
          <w:tcPr>
            <w:tcW w:w="1285" w:type="dxa"/>
            <w:noWrap/>
            <w:hideMark/>
          </w:tcPr>
          <w:p w14:paraId="6D137B5D" w14:textId="77777777" w:rsidR="002A31C4" w:rsidRPr="002A31C4" w:rsidRDefault="002A31C4">
            <w:r w:rsidRPr="002A31C4">
              <w:t>SI</w:t>
            </w:r>
          </w:p>
        </w:tc>
        <w:tc>
          <w:tcPr>
            <w:tcW w:w="9745" w:type="dxa"/>
            <w:hideMark/>
          </w:tcPr>
          <w:p w14:paraId="1F70A00A" w14:textId="77777777" w:rsidR="002A31C4" w:rsidRPr="002A31C4" w:rsidRDefault="002A31C4">
            <w:r w:rsidRPr="002A31C4">
              <w:t>SE VIENE ADELANTANDO LA IDENTIFICACION PLENA DE CADA PARTIDA A FIN DE LOGRAR QUE EL TOTAL DE LA INFORMACION SEA FIDEDIGNA</w:t>
            </w:r>
          </w:p>
        </w:tc>
        <w:tc>
          <w:tcPr>
            <w:tcW w:w="1568" w:type="dxa"/>
            <w:noWrap/>
            <w:hideMark/>
          </w:tcPr>
          <w:p w14:paraId="3EB85FD9" w14:textId="77777777" w:rsidR="002A31C4" w:rsidRPr="002A31C4" w:rsidRDefault="002A31C4">
            <w:r w:rsidRPr="002A31C4">
              <w:t> </w:t>
            </w:r>
          </w:p>
        </w:tc>
        <w:tc>
          <w:tcPr>
            <w:tcW w:w="2040" w:type="dxa"/>
            <w:noWrap/>
            <w:hideMark/>
          </w:tcPr>
          <w:p w14:paraId="4241D4DC" w14:textId="77777777" w:rsidR="002A31C4" w:rsidRPr="002A31C4" w:rsidRDefault="002A31C4">
            <w:r w:rsidRPr="002A31C4">
              <w:t> </w:t>
            </w:r>
          </w:p>
        </w:tc>
      </w:tr>
      <w:tr w:rsidR="002A31C4" w:rsidRPr="002A31C4" w14:paraId="384CE247" w14:textId="77777777" w:rsidTr="002A31C4">
        <w:trPr>
          <w:trHeight w:val="642"/>
        </w:trPr>
        <w:tc>
          <w:tcPr>
            <w:tcW w:w="922" w:type="dxa"/>
            <w:noWrap/>
            <w:hideMark/>
          </w:tcPr>
          <w:p w14:paraId="1175FD9F" w14:textId="77777777" w:rsidR="002A31C4" w:rsidRPr="002A31C4" w:rsidRDefault="002A31C4">
            <w:r w:rsidRPr="002A31C4">
              <w:t>2.4</w:t>
            </w:r>
          </w:p>
        </w:tc>
        <w:tc>
          <w:tcPr>
            <w:tcW w:w="7300" w:type="dxa"/>
            <w:hideMark/>
          </w:tcPr>
          <w:p w14:paraId="768F716F" w14:textId="77777777" w:rsidR="002A31C4" w:rsidRPr="002A31C4" w:rsidRDefault="002A31C4">
            <w:r w:rsidRPr="002A31C4">
              <w:t>RECOMENDACIONES</w:t>
            </w:r>
          </w:p>
        </w:tc>
        <w:tc>
          <w:tcPr>
            <w:tcW w:w="1285" w:type="dxa"/>
            <w:noWrap/>
            <w:hideMark/>
          </w:tcPr>
          <w:p w14:paraId="77FFA3C2" w14:textId="77777777" w:rsidR="002A31C4" w:rsidRPr="002A31C4" w:rsidRDefault="002A31C4">
            <w:r w:rsidRPr="002A31C4">
              <w:t>SI</w:t>
            </w:r>
          </w:p>
        </w:tc>
        <w:tc>
          <w:tcPr>
            <w:tcW w:w="9745" w:type="dxa"/>
            <w:hideMark/>
          </w:tcPr>
          <w:p w14:paraId="253A542C" w14:textId="77777777" w:rsidR="002A31C4" w:rsidRPr="002A31C4" w:rsidRDefault="002A31C4">
            <w:r w:rsidRPr="002A31C4">
              <w:t>CUMPLIR Y ESTAR ACTIALIZADOS EN LOS LINEAMIENTOS DE MINHACIENDA Y DE LA CONTADURIA GENERAL D ELA NACION</w:t>
            </w:r>
          </w:p>
        </w:tc>
        <w:tc>
          <w:tcPr>
            <w:tcW w:w="1568" w:type="dxa"/>
            <w:noWrap/>
            <w:hideMark/>
          </w:tcPr>
          <w:p w14:paraId="49BBD7DA" w14:textId="77777777" w:rsidR="002A31C4" w:rsidRPr="002A31C4" w:rsidRDefault="002A31C4">
            <w:r w:rsidRPr="002A31C4">
              <w:t> </w:t>
            </w:r>
          </w:p>
        </w:tc>
        <w:tc>
          <w:tcPr>
            <w:tcW w:w="2040" w:type="dxa"/>
            <w:noWrap/>
            <w:hideMark/>
          </w:tcPr>
          <w:p w14:paraId="4654A50E" w14:textId="77777777" w:rsidR="002A31C4" w:rsidRPr="002A31C4" w:rsidRDefault="002A31C4">
            <w:r w:rsidRPr="002A31C4">
              <w:t> </w:t>
            </w:r>
          </w:p>
        </w:tc>
      </w:tr>
    </w:tbl>
    <w:p w14:paraId="634672D2" w14:textId="77777777" w:rsidR="002A31C4" w:rsidRDefault="002A31C4"/>
    <w:sectPr w:rsidR="002A31C4" w:rsidSect="002A31C4">
      <w:pgSz w:w="18720" w:h="11883" w:orient="landscape" w:code="519"/>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C4"/>
    <w:rsid w:val="002A31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47706"/>
  <w15:chartTrackingRefBased/>
  <w15:docId w15:val="{003F1BCD-8B81-4FF2-98EC-E4F9A9D9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A31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A31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A31C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A31C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A31C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A31C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A31C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A31C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A31C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31C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A31C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A31C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A31C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A31C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A31C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A31C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A31C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A31C4"/>
    <w:rPr>
      <w:rFonts w:eastAsiaTheme="majorEastAsia" w:cstheme="majorBidi"/>
      <w:color w:val="272727" w:themeColor="text1" w:themeTint="D8"/>
    </w:rPr>
  </w:style>
  <w:style w:type="paragraph" w:styleId="Ttulo">
    <w:name w:val="Title"/>
    <w:basedOn w:val="Normal"/>
    <w:next w:val="Normal"/>
    <w:link w:val="TtuloCar"/>
    <w:uiPriority w:val="10"/>
    <w:qFormat/>
    <w:rsid w:val="002A31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A31C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A31C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A31C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A31C4"/>
    <w:pPr>
      <w:spacing w:before="160"/>
      <w:jc w:val="center"/>
    </w:pPr>
    <w:rPr>
      <w:i/>
      <w:iCs/>
      <w:color w:val="404040" w:themeColor="text1" w:themeTint="BF"/>
    </w:rPr>
  </w:style>
  <w:style w:type="character" w:customStyle="1" w:styleId="CitaCar">
    <w:name w:val="Cita Car"/>
    <w:basedOn w:val="Fuentedeprrafopredeter"/>
    <w:link w:val="Cita"/>
    <w:uiPriority w:val="29"/>
    <w:rsid w:val="002A31C4"/>
    <w:rPr>
      <w:i/>
      <w:iCs/>
      <w:color w:val="404040" w:themeColor="text1" w:themeTint="BF"/>
    </w:rPr>
  </w:style>
  <w:style w:type="paragraph" w:styleId="Prrafodelista">
    <w:name w:val="List Paragraph"/>
    <w:basedOn w:val="Normal"/>
    <w:uiPriority w:val="34"/>
    <w:qFormat/>
    <w:rsid w:val="002A31C4"/>
    <w:pPr>
      <w:ind w:left="720"/>
      <w:contextualSpacing/>
    </w:pPr>
  </w:style>
  <w:style w:type="character" w:styleId="nfasisintenso">
    <w:name w:val="Intense Emphasis"/>
    <w:basedOn w:val="Fuentedeprrafopredeter"/>
    <w:uiPriority w:val="21"/>
    <w:qFormat/>
    <w:rsid w:val="002A31C4"/>
    <w:rPr>
      <w:i/>
      <w:iCs/>
      <w:color w:val="0F4761" w:themeColor="accent1" w:themeShade="BF"/>
    </w:rPr>
  </w:style>
  <w:style w:type="paragraph" w:styleId="Citadestacada">
    <w:name w:val="Intense Quote"/>
    <w:basedOn w:val="Normal"/>
    <w:next w:val="Normal"/>
    <w:link w:val="CitadestacadaCar"/>
    <w:uiPriority w:val="30"/>
    <w:qFormat/>
    <w:rsid w:val="002A31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A31C4"/>
    <w:rPr>
      <w:i/>
      <w:iCs/>
      <w:color w:val="0F4761" w:themeColor="accent1" w:themeShade="BF"/>
    </w:rPr>
  </w:style>
  <w:style w:type="character" w:styleId="Referenciaintensa">
    <w:name w:val="Intense Reference"/>
    <w:basedOn w:val="Fuentedeprrafopredeter"/>
    <w:uiPriority w:val="32"/>
    <w:qFormat/>
    <w:rsid w:val="002A31C4"/>
    <w:rPr>
      <w:b/>
      <w:bCs/>
      <w:smallCaps/>
      <w:color w:val="0F4761" w:themeColor="accent1" w:themeShade="BF"/>
      <w:spacing w:val="5"/>
    </w:rPr>
  </w:style>
  <w:style w:type="table" w:styleId="Tablaconcuadrcula">
    <w:name w:val="Table Grid"/>
    <w:basedOn w:val="Tablanormal"/>
    <w:uiPriority w:val="39"/>
    <w:rsid w:val="002A3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6183">
      <w:bodyDiv w:val="1"/>
      <w:marLeft w:val="0"/>
      <w:marRight w:val="0"/>
      <w:marTop w:val="0"/>
      <w:marBottom w:val="0"/>
      <w:divBdr>
        <w:top w:val="none" w:sz="0" w:space="0" w:color="auto"/>
        <w:left w:val="none" w:sz="0" w:space="0" w:color="auto"/>
        <w:bottom w:val="none" w:sz="0" w:space="0" w:color="auto"/>
        <w:right w:val="none" w:sz="0" w:space="0" w:color="auto"/>
      </w:divBdr>
    </w:div>
    <w:div w:id="143682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5171</Words>
  <Characters>28442</Characters>
  <Application>Microsoft Office Word</Application>
  <DocSecurity>0</DocSecurity>
  <Lines>237</Lines>
  <Paragraphs>67</Paragraphs>
  <ScaleCrop>false</ScaleCrop>
  <Company/>
  <LinksUpToDate>false</LinksUpToDate>
  <CharactersWithSpaces>33546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Nestor Hernan Nuñez Muñoz</dc:creator>
  <cp:keywords/>
  <dc:description/>
  <cp:lastModifiedBy>Nestor Hernan Nuñez Muñoz</cp:lastModifiedBy>
  <cp:revision>1</cp:revision>
  <dcterms:created xsi:type="dcterms:W3CDTF">2024-03-08T19:27:00Z</dcterms:created>
  <dcterms:modified xsi:type="dcterms:W3CDTF">2024-03-08T19:28:00Z</dcterms:modified>
</cp:coreProperties>
</file>